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0CDC7" w14:textId="3E51F9D5" w:rsidR="001D6EB8" w:rsidRPr="001D6EB8" w:rsidRDefault="001D6EB8" w:rsidP="001D6EB8">
      <w:pPr>
        <w:jc w:val="center"/>
        <w:rPr>
          <w:rFonts w:asciiTheme="majorBidi" w:hAnsiTheme="majorBidi" w:cstheme="majorBidi"/>
          <w:sz w:val="28"/>
          <w:szCs w:val="28"/>
        </w:rPr>
      </w:pPr>
      <w:r w:rsidRPr="001D6EB8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66AF71E2" wp14:editId="7214FCC6">
            <wp:extent cx="6604108" cy="9105900"/>
            <wp:effectExtent l="0" t="0" r="6350" b="0"/>
            <wp:docPr id="1404338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462" cy="912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18A02" w14:textId="77777777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A3829EC" w14:textId="77777777" w:rsidR="00712639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="00B645AA" w:rsidRPr="0073408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="00B645AA" w:rsidRPr="00734089">
        <w:rPr>
          <w:rFonts w:asciiTheme="majorBidi" w:hAnsiTheme="majorBidi" w:cstheme="majorBidi"/>
          <w:sz w:val="28"/>
          <w:szCs w:val="28"/>
        </w:rPr>
        <w:t xml:space="preserve">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 w:rsidRPr="0073408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2639"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основе:</w:t>
      </w:r>
    </w:p>
    <w:p w14:paraId="27AD093F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Федеральный закон от 29 декабря 2012 г. № 273-ФЗ «Об образовании в Российской Федерации».</w:t>
      </w:r>
    </w:p>
    <w:p w14:paraId="34487D6F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РФ от 25 октября 1991 г. № 1807-I «О языках народов Российской Федерации».</w:t>
      </w:r>
    </w:p>
    <w:p w14:paraId="5C00E7D2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22 июля 2013 г. № 68-ЗРТ «Об образовании».</w:t>
      </w:r>
    </w:p>
    <w:p w14:paraId="29CA5957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52D22BEE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63EC34AE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77ADF4A3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14:paraId="678F13F6" w14:textId="77777777" w:rsidR="00613F43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14:paraId="76FDC338" w14:textId="77777777" w:rsidR="00712639" w:rsidRPr="00712639" w:rsidRDefault="00712639" w:rsidP="00712639">
      <w:p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7290B" w14:textId="77777777" w:rsidR="00712639" w:rsidRDefault="001A75C4" w:rsidP="0071263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</w:t>
      </w:r>
      <w:r w:rsidR="00712639"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</w:t>
      </w:r>
      <w:r w:rsidR="00712639" w:rsidRPr="006E1004">
        <w:rPr>
          <w:rStyle w:val="markedcontent"/>
          <w:rFonts w:asciiTheme="majorBidi" w:hAnsiTheme="majorBidi" w:cstheme="majorBidi"/>
          <w:sz w:val="28"/>
          <w:szCs w:val="28"/>
        </w:rPr>
        <w:t>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F2E3B79" w14:textId="77777777" w:rsidR="00C91579" w:rsidRPr="006E1004" w:rsidRDefault="00C91579" w:rsidP="0071263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E576F5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</w:t>
      </w:r>
      <w:r w:rsidR="00E576F5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BAC7ECF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38971A2" w14:textId="77777777" w:rsidR="00F23C59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7AD95B05" w14:textId="77777777" w:rsidR="005F6A49" w:rsidRPr="006E1004" w:rsidRDefault="005F6A4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F85C2BA" w14:textId="77777777" w:rsidR="00F23C59" w:rsidRPr="00824F19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>формируемой участниками образовательных отношений. Обязательная часть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определяет состав учебных предметов обязательных предметных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областей.</w:t>
      </w:r>
    </w:p>
    <w:p w14:paraId="498C59C6" w14:textId="77777777" w:rsidR="00F23C59" w:rsidRPr="006E1004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85CD2AE" w14:textId="77777777" w:rsidR="006D6035" w:rsidRDefault="00BF0C5B" w:rsidP="007D6486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r w:rsidR="00824F19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ом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автономном общеобразовательном учреждении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C0B1735" w14:textId="77777777" w:rsidR="0046078A" w:rsidRDefault="00824F1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МАОУ </w:t>
      </w:r>
      <w:r w:rsidR="0046078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«Гимназия №139 - Центр образования» Приволжского района г. Казани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заявлены следующие профили: естественно-научный, технологический, социально-экономический.</w:t>
      </w:r>
    </w:p>
    <w:p w14:paraId="2086165C" w14:textId="77777777" w:rsidR="008E0553" w:rsidRDefault="008E0553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701"/>
        <w:gridCol w:w="3396"/>
      </w:tblGrid>
      <w:tr w:rsidR="007D6486" w:rsidRPr="001B0FF2" w14:paraId="15F3F6E0" w14:textId="77777777" w:rsidTr="00662D2D">
        <w:tc>
          <w:tcPr>
            <w:tcW w:w="2830" w:type="dxa"/>
          </w:tcPr>
          <w:p w14:paraId="5314938C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14:paraId="576D50AD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701" w:type="dxa"/>
          </w:tcPr>
          <w:p w14:paraId="17BCEF7E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396" w:type="dxa"/>
          </w:tcPr>
          <w:p w14:paraId="463C64CD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7D6486" w:rsidRPr="001B0FF2" w14:paraId="243F6832" w14:textId="77777777" w:rsidTr="00662D2D">
        <w:tc>
          <w:tcPr>
            <w:tcW w:w="2830" w:type="dxa"/>
          </w:tcPr>
          <w:p w14:paraId="4B52A027" w14:textId="77777777" w:rsidR="007D6486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9ф,9м,9а,9б,10э,10м,</w:t>
            </w:r>
          </w:p>
          <w:p w14:paraId="3BD6DB86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11м,11ф,11э</w:t>
            </w:r>
          </w:p>
        </w:tc>
        <w:tc>
          <w:tcPr>
            <w:tcW w:w="1418" w:type="dxa"/>
          </w:tcPr>
          <w:p w14:paraId="3CB077F9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14:paraId="58F7728F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96" w:type="dxa"/>
          </w:tcPr>
          <w:p w14:paraId="27F2AF64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D09FA" w14:textId="77777777" w:rsidR="007D6486" w:rsidRDefault="007D6486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0C47E0E" w14:textId="77777777" w:rsidR="00F23C59" w:rsidRPr="00BA255F" w:rsidRDefault="004141D3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D24CECE" w14:textId="77777777" w:rsidR="004141D3" w:rsidRPr="006E1004" w:rsidRDefault="006D6035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="00824F1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81E8802" w14:textId="77777777" w:rsidR="008B1AAB" w:rsidRPr="00700575" w:rsidRDefault="008B1AAB" w:rsidP="007D6486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12639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в</w:t>
      </w:r>
      <w:r w:rsidR="00824F19" w:rsidRPr="00712639">
        <w:rPr>
          <w:rStyle w:val="markedcontent"/>
          <w:rFonts w:ascii="Times New Roman" w:hAnsi="Times New Roman" w:cs="Times New Roman"/>
          <w:sz w:val="28"/>
          <w:szCs w:val="28"/>
        </w:rPr>
        <w:t>о 2 полугодии</w:t>
      </w:r>
      <w:r w:rsidRPr="00712639">
        <w:rPr>
          <w:rStyle w:val="markedcontent"/>
          <w:rFonts w:ascii="Times New Roman" w:hAnsi="Times New Roman" w:cs="Times New Roman"/>
          <w:sz w:val="28"/>
          <w:szCs w:val="28"/>
        </w:rPr>
        <w:t>. Формы и порядок проведения промежуточной аттестации определяются «Положением о проведении промежуточной аттестации учащихся».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36548008" w14:textId="77777777" w:rsidR="008E0553" w:rsidRDefault="00B55BA0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2C07B6F" w14:textId="77777777" w:rsidR="00F23C59" w:rsidRDefault="006D6035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D4C4AF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E38518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D75D47E" w14:textId="77777777" w:rsidR="00F60A00" w:rsidRPr="00484228" w:rsidRDefault="00F60A00" w:rsidP="008B1AA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484228"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(естественно-научный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C4586">
        <w:rPr>
          <w:rStyle w:val="markedcontent"/>
          <w:rFonts w:ascii="Times New Roman" w:hAnsi="Times New Roman" w:cs="Times New Roman"/>
          <w:b/>
          <w:sz w:val="28"/>
          <w:szCs w:val="28"/>
        </w:rPr>
        <w:t>10М,11М</w:t>
      </w:r>
    </w:p>
    <w:tbl>
      <w:tblPr>
        <w:tblStyle w:val="ab"/>
        <w:tblW w:w="14596" w:type="dxa"/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1985"/>
        <w:gridCol w:w="1843"/>
        <w:gridCol w:w="1963"/>
        <w:gridCol w:w="1864"/>
      </w:tblGrid>
      <w:tr w:rsidR="003D61BE" w:rsidRPr="00484228" w14:paraId="13781540" w14:textId="77777777" w:rsidTr="003D61BE">
        <w:tc>
          <w:tcPr>
            <w:tcW w:w="3114" w:type="dxa"/>
            <w:vMerge w:val="restart"/>
            <w:shd w:val="clear" w:color="auto" w:fill="D9D9D9"/>
            <w:vAlign w:val="center"/>
          </w:tcPr>
          <w:p w14:paraId="1C65B965" w14:textId="77777777" w:rsidR="003D61BE" w:rsidRPr="00484228" w:rsidRDefault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  <w:vMerge w:val="restart"/>
            <w:shd w:val="clear" w:color="auto" w:fill="D9D9D9"/>
            <w:vAlign w:val="center"/>
          </w:tcPr>
          <w:p w14:paraId="05862672" w14:textId="77777777" w:rsidR="003D61BE" w:rsidRPr="00484228" w:rsidRDefault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  <w:gridSpan w:val="2"/>
            <w:shd w:val="clear" w:color="auto" w:fill="D9D9D9"/>
            <w:vAlign w:val="center"/>
          </w:tcPr>
          <w:p w14:paraId="067D9339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827" w:type="dxa"/>
            <w:gridSpan w:val="2"/>
            <w:shd w:val="clear" w:color="auto" w:fill="D9D9D9"/>
          </w:tcPr>
          <w:p w14:paraId="1A85A0D7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6486" w:rsidRPr="00484228" w14:paraId="3D859D17" w14:textId="77777777" w:rsidTr="003D61BE">
        <w:tc>
          <w:tcPr>
            <w:tcW w:w="3114" w:type="dxa"/>
            <w:vMerge/>
            <w:shd w:val="clear" w:color="auto" w:fill="D9D9D9"/>
            <w:vAlign w:val="center"/>
          </w:tcPr>
          <w:p w14:paraId="00D3F41F" w14:textId="77777777" w:rsidR="007D6486" w:rsidRPr="00484228" w:rsidRDefault="007D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D9D9D9"/>
            <w:vAlign w:val="center"/>
          </w:tcPr>
          <w:p w14:paraId="5E4901C2" w14:textId="77777777" w:rsidR="007D6486" w:rsidRPr="00484228" w:rsidRDefault="007D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shd w:val="clear" w:color="auto" w:fill="D9D9D9"/>
            <w:vAlign w:val="center"/>
          </w:tcPr>
          <w:p w14:paraId="31D547AB" w14:textId="77777777" w:rsidR="007D6486" w:rsidRPr="00484228" w:rsidRDefault="007D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</w:p>
        </w:tc>
        <w:tc>
          <w:tcPr>
            <w:tcW w:w="3827" w:type="dxa"/>
            <w:gridSpan w:val="2"/>
            <w:shd w:val="clear" w:color="auto" w:fill="D9D9D9"/>
          </w:tcPr>
          <w:p w14:paraId="5E2B4868" w14:textId="77777777" w:rsidR="007D6486" w:rsidRPr="003D61BE" w:rsidRDefault="007D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</w:p>
        </w:tc>
      </w:tr>
      <w:tr w:rsidR="003D61BE" w:rsidRPr="00484228" w14:paraId="50F44E1D" w14:textId="77777777" w:rsidTr="003D61BE">
        <w:tc>
          <w:tcPr>
            <w:tcW w:w="3114" w:type="dxa"/>
            <w:vMerge/>
            <w:vAlign w:val="center"/>
          </w:tcPr>
          <w:p w14:paraId="49E856FE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715E2DB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450D488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9A37A8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2025-2026</w:t>
            </w:r>
          </w:p>
        </w:tc>
        <w:tc>
          <w:tcPr>
            <w:tcW w:w="1963" w:type="dxa"/>
            <w:shd w:val="clear" w:color="auto" w:fill="D9D9D9"/>
            <w:vAlign w:val="center"/>
          </w:tcPr>
          <w:p w14:paraId="7FA00B3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39DC3BF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D61BE" w:rsidRPr="00484228" w14:paraId="1CCEC0D1" w14:textId="77777777" w:rsidTr="003D61BE">
        <w:tc>
          <w:tcPr>
            <w:tcW w:w="14596" w:type="dxa"/>
            <w:gridSpan w:val="6"/>
            <w:shd w:val="clear" w:color="auto" w:fill="FFFFB3"/>
            <w:vAlign w:val="center"/>
          </w:tcPr>
          <w:p w14:paraId="476585E7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D61BE" w:rsidRPr="00484228" w14:paraId="655CE978" w14:textId="77777777" w:rsidTr="003D61BE">
        <w:tc>
          <w:tcPr>
            <w:tcW w:w="3114" w:type="dxa"/>
            <w:vMerge w:val="restart"/>
            <w:vAlign w:val="center"/>
          </w:tcPr>
          <w:p w14:paraId="42C7D9D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vAlign w:val="center"/>
          </w:tcPr>
          <w:p w14:paraId="07FD8ECA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14:paraId="255B81E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29315F8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1FBE948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6D54B2D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29C95992" w14:textId="77777777" w:rsidTr="003D61BE">
        <w:tc>
          <w:tcPr>
            <w:tcW w:w="3114" w:type="dxa"/>
            <w:vMerge/>
            <w:vAlign w:val="center"/>
          </w:tcPr>
          <w:p w14:paraId="3875900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122A0C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vAlign w:val="center"/>
          </w:tcPr>
          <w:p w14:paraId="787DC18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B76922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5ED2369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418516D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484228" w14:paraId="38FDABD5" w14:textId="77777777" w:rsidTr="003D61BE">
        <w:tc>
          <w:tcPr>
            <w:tcW w:w="3114" w:type="dxa"/>
            <w:vMerge w:val="restart"/>
            <w:vAlign w:val="center"/>
          </w:tcPr>
          <w:p w14:paraId="2C7E035E" w14:textId="77777777" w:rsidR="001623C9" w:rsidRPr="00484228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827" w:type="dxa"/>
            <w:vAlign w:val="center"/>
          </w:tcPr>
          <w:p w14:paraId="7953F201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4780DCC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CB60149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5D5C0D82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2F7F12B6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484228" w14:paraId="6AEDC39D" w14:textId="77777777" w:rsidTr="003D61BE">
        <w:tc>
          <w:tcPr>
            <w:tcW w:w="3114" w:type="dxa"/>
            <w:vMerge/>
            <w:vAlign w:val="center"/>
          </w:tcPr>
          <w:p w14:paraId="76B5CA71" w14:textId="77777777" w:rsidR="001623C9" w:rsidRPr="00484228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7243681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vAlign w:val="center"/>
          </w:tcPr>
          <w:p w14:paraId="034BCA9C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DA86AB0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11119545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6A982C70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2FD5F838" w14:textId="77777777" w:rsidTr="003D61BE">
        <w:tc>
          <w:tcPr>
            <w:tcW w:w="3114" w:type="dxa"/>
            <w:vAlign w:val="center"/>
          </w:tcPr>
          <w:p w14:paraId="3E7652B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7" w:type="dxa"/>
            <w:vAlign w:val="center"/>
          </w:tcPr>
          <w:p w14:paraId="5C4F6FD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985" w:type="dxa"/>
            <w:vAlign w:val="center"/>
          </w:tcPr>
          <w:p w14:paraId="6E81C07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2C1E57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638C8AF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21BB772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03A970CC" w14:textId="77777777" w:rsidTr="003D61BE">
        <w:tc>
          <w:tcPr>
            <w:tcW w:w="3114" w:type="dxa"/>
            <w:vMerge w:val="restart"/>
            <w:vAlign w:val="center"/>
          </w:tcPr>
          <w:p w14:paraId="3EA03DE8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  <w:vAlign w:val="center"/>
          </w:tcPr>
          <w:p w14:paraId="2473C4A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985" w:type="dxa"/>
            <w:vAlign w:val="center"/>
          </w:tcPr>
          <w:p w14:paraId="084BE63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2CB20D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25B7008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789B94D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749B926C" w14:textId="77777777" w:rsidTr="003D61BE">
        <w:tc>
          <w:tcPr>
            <w:tcW w:w="3114" w:type="dxa"/>
            <w:vMerge/>
            <w:vAlign w:val="center"/>
          </w:tcPr>
          <w:p w14:paraId="1658E54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B5FA95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  <w:vAlign w:val="center"/>
          </w:tcPr>
          <w:p w14:paraId="4FF0F17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96CEB6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128FA19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2B36E92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67C34363" w14:textId="77777777" w:rsidTr="003D61BE">
        <w:tc>
          <w:tcPr>
            <w:tcW w:w="3114" w:type="dxa"/>
            <w:vMerge/>
            <w:vAlign w:val="center"/>
          </w:tcPr>
          <w:p w14:paraId="0F4D32D9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A45AD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85" w:type="dxa"/>
            <w:vAlign w:val="center"/>
          </w:tcPr>
          <w:p w14:paraId="7F3CCF4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AE9B2D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527E8AF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5BA5192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04F96AED" w14:textId="77777777" w:rsidTr="003D61BE">
        <w:tc>
          <w:tcPr>
            <w:tcW w:w="3114" w:type="dxa"/>
            <w:vMerge/>
            <w:vAlign w:val="center"/>
          </w:tcPr>
          <w:p w14:paraId="48FD12B8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FC3E9F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14:paraId="09F2BF3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09F1DD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3349828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262217D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189F3D13" w14:textId="77777777" w:rsidTr="003D61BE">
        <w:tc>
          <w:tcPr>
            <w:tcW w:w="3114" w:type="dxa"/>
            <w:vMerge w:val="restart"/>
            <w:vAlign w:val="center"/>
          </w:tcPr>
          <w:p w14:paraId="6F87B51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vAlign w:val="center"/>
          </w:tcPr>
          <w:p w14:paraId="443A95D5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vAlign w:val="center"/>
          </w:tcPr>
          <w:p w14:paraId="1692F70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F1AA70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5C874E5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4DD5A81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2037E884" w14:textId="77777777" w:rsidTr="003D61BE">
        <w:tc>
          <w:tcPr>
            <w:tcW w:w="3114" w:type="dxa"/>
            <w:vMerge/>
            <w:vAlign w:val="center"/>
          </w:tcPr>
          <w:p w14:paraId="2FF6C1E4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879265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14:paraId="4ABFA6C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56DE05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5344E88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1598C12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53A9DEDF" w14:textId="77777777" w:rsidTr="003D61BE">
        <w:tc>
          <w:tcPr>
            <w:tcW w:w="3114" w:type="dxa"/>
            <w:vMerge/>
            <w:vAlign w:val="center"/>
          </w:tcPr>
          <w:p w14:paraId="1BDFCB8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38F96AA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vAlign w:val="center"/>
          </w:tcPr>
          <w:p w14:paraId="6693E06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215D2B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2A41D93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3B374DA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3B40A74A" w14:textId="77777777" w:rsidTr="003D61BE">
        <w:tc>
          <w:tcPr>
            <w:tcW w:w="3114" w:type="dxa"/>
            <w:vMerge w:val="restart"/>
            <w:vAlign w:val="center"/>
          </w:tcPr>
          <w:p w14:paraId="36D7F27F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827" w:type="dxa"/>
            <w:vAlign w:val="center"/>
          </w:tcPr>
          <w:p w14:paraId="157EB1AE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vAlign w:val="center"/>
          </w:tcPr>
          <w:p w14:paraId="387314E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1F5168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226E905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06A3214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1F90D0DE" w14:textId="77777777" w:rsidTr="003D61BE">
        <w:tc>
          <w:tcPr>
            <w:tcW w:w="3114" w:type="dxa"/>
            <w:vMerge/>
            <w:vAlign w:val="center"/>
          </w:tcPr>
          <w:p w14:paraId="3A5E9D7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ACAF6E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985" w:type="dxa"/>
            <w:vAlign w:val="center"/>
          </w:tcPr>
          <w:p w14:paraId="376EE99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50502E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1C4C393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333BFE2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5D406B77" w14:textId="77777777" w:rsidTr="003D61BE">
        <w:tc>
          <w:tcPr>
            <w:tcW w:w="3114" w:type="dxa"/>
            <w:vMerge/>
            <w:vAlign w:val="center"/>
          </w:tcPr>
          <w:p w14:paraId="11A993D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198712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985" w:type="dxa"/>
            <w:vAlign w:val="center"/>
          </w:tcPr>
          <w:p w14:paraId="403894F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5B6C3D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5F848E6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7B574008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00951CB4" w14:textId="77777777" w:rsidTr="003D61BE">
        <w:tc>
          <w:tcPr>
            <w:tcW w:w="3114" w:type="dxa"/>
            <w:vAlign w:val="center"/>
          </w:tcPr>
          <w:p w14:paraId="0B67981D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827" w:type="dxa"/>
            <w:vAlign w:val="center"/>
          </w:tcPr>
          <w:p w14:paraId="204348E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985" w:type="dxa"/>
            <w:vAlign w:val="center"/>
          </w:tcPr>
          <w:p w14:paraId="504FD05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0F90D2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0D7944D8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0052B92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70F8E0BB" w14:textId="77777777" w:rsidTr="003D61BE">
        <w:tc>
          <w:tcPr>
            <w:tcW w:w="3114" w:type="dxa"/>
            <w:vAlign w:val="center"/>
          </w:tcPr>
          <w:p w14:paraId="737AE694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vAlign w:val="center"/>
          </w:tcPr>
          <w:p w14:paraId="4CECA50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14:paraId="2D83D3F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566623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33D2FBD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4014973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3D62FDEC" w14:textId="77777777" w:rsidTr="003D61BE">
        <w:tc>
          <w:tcPr>
            <w:tcW w:w="3114" w:type="dxa"/>
            <w:vAlign w:val="center"/>
          </w:tcPr>
          <w:p w14:paraId="16D24D0A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827" w:type="dxa"/>
            <w:vAlign w:val="center"/>
          </w:tcPr>
          <w:p w14:paraId="1CE229B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5" w:type="dxa"/>
            <w:vAlign w:val="center"/>
          </w:tcPr>
          <w:p w14:paraId="2B6703F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A109E5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3" w:type="dxa"/>
            <w:vAlign w:val="center"/>
          </w:tcPr>
          <w:p w14:paraId="5A97F1A8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121EA9C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61BE" w:rsidRPr="00484228" w14:paraId="0A755D40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19B4120A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2C24D22A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1B9F6881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3" w:type="dxa"/>
            <w:shd w:val="clear" w:color="auto" w:fill="00FF00"/>
          </w:tcPr>
          <w:p w14:paraId="4D78EF22" w14:textId="77777777" w:rsidR="003D61BE" w:rsidRPr="00484228" w:rsidRDefault="007B353D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00FF00"/>
          </w:tcPr>
          <w:p w14:paraId="337AD620" w14:textId="77777777" w:rsidR="003D61BE" w:rsidRPr="00484228" w:rsidRDefault="007B353D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61BE" w:rsidRPr="00484228" w14:paraId="7E632B61" w14:textId="77777777" w:rsidTr="003D61BE">
        <w:tc>
          <w:tcPr>
            <w:tcW w:w="14596" w:type="dxa"/>
            <w:gridSpan w:val="6"/>
            <w:shd w:val="clear" w:color="auto" w:fill="FFFFB3"/>
            <w:vAlign w:val="center"/>
          </w:tcPr>
          <w:p w14:paraId="538708A3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D61BE" w:rsidRPr="00484228" w14:paraId="2BAC106A" w14:textId="77777777" w:rsidTr="003D61BE">
        <w:tc>
          <w:tcPr>
            <w:tcW w:w="6941" w:type="dxa"/>
            <w:gridSpan w:val="2"/>
            <w:shd w:val="clear" w:color="auto" w:fill="D9D9D9"/>
            <w:vAlign w:val="center"/>
          </w:tcPr>
          <w:p w14:paraId="3D842418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169904D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9D19CD0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D9D9D9"/>
          </w:tcPr>
          <w:p w14:paraId="19798BF1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D9D9D9"/>
          </w:tcPr>
          <w:p w14:paraId="66FA4EC0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BE" w:rsidRPr="00484228" w14:paraId="5E57D19C" w14:textId="77777777" w:rsidTr="003D61BE">
        <w:tc>
          <w:tcPr>
            <w:tcW w:w="6941" w:type="dxa"/>
            <w:gridSpan w:val="2"/>
            <w:vAlign w:val="center"/>
          </w:tcPr>
          <w:p w14:paraId="02FE853C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Избранные вопросы химии</w:t>
            </w:r>
          </w:p>
        </w:tc>
        <w:tc>
          <w:tcPr>
            <w:tcW w:w="1985" w:type="dxa"/>
            <w:vAlign w:val="center"/>
          </w:tcPr>
          <w:p w14:paraId="7949F04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494282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62D4D52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vAlign w:val="center"/>
          </w:tcPr>
          <w:p w14:paraId="1A021E7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4F57B3CE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6A113CB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325319A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390C58C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shd w:val="clear" w:color="auto" w:fill="00FF00"/>
            <w:vAlign w:val="center"/>
          </w:tcPr>
          <w:p w14:paraId="29B7028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shd w:val="clear" w:color="auto" w:fill="00FF00"/>
            <w:vAlign w:val="center"/>
          </w:tcPr>
          <w:p w14:paraId="6CE95B1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23D7F9FB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7299BFD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0F60E14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12AE987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3" w:type="dxa"/>
            <w:shd w:val="clear" w:color="auto" w:fill="00FF00"/>
            <w:vAlign w:val="center"/>
          </w:tcPr>
          <w:p w14:paraId="4F1CC26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00FF00"/>
            <w:vAlign w:val="center"/>
          </w:tcPr>
          <w:p w14:paraId="1D5A14A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484228" w14:paraId="4AF7BC74" w14:textId="77777777" w:rsidTr="003D61BE">
        <w:tc>
          <w:tcPr>
            <w:tcW w:w="6941" w:type="dxa"/>
            <w:gridSpan w:val="2"/>
            <w:shd w:val="clear" w:color="auto" w:fill="FCE3FC"/>
            <w:vAlign w:val="center"/>
          </w:tcPr>
          <w:p w14:paraId="2F9DD07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85" w:type="dxa"/>
            <w:shd w:val="clear" w:color="auto" w:fill="FCE3FC"/>
            <w:vAlign w:val="center"/>
          </w:tcPr>
          <w:p w14:paraId="5452A37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015513D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3" w:type="dxa"/>
            <w:shd w:val="clear" w:color="auto" w:fill="FCE3FC"/>
            <w:vAlign w:val="center"/>
          </w:tcPr>
          <w:p w14:paraId="37E63D1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FCE3FC"/>
            <w:vAlign w:val="center"/>
          </w:tcPr>
          <w:p w14:paraId="16C2D1C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484228" w14:paraId="4C23F518" w14:textId="77777777" w:rsidTr="003D61BE">
        <w:tc>
          <w:tcPr>
            <w:tcW w:w="6941" w:type="dxa"/>
            <w:gridSpan w:val="2"/>
            <w:shd w:val="clear" w:color="auto" w:fill="FCE3FC"/>
            <w:vAlign w:val="center"/>
          </w:tcPr>
          <w:p w14:paraId="1D058835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85" w:type="dxa"/>
            <w:shd w:val="clear" w:color="auto" w:fill="FCE3FC"/>
            <w:vAlign w:val="center"/>
          </w:tcPr>
          <w:p w14:paraId="7847197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5AA8DD9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63" w:type="dxa"/>
            <w:shd w:val="clear" w:color="auto" w:fill="FCE3FC"/>
            <w:vAlign w:val="center"/>
          </w:tcPr>
          <w:p w14:paraId="1B4AEC1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64" w:type="dxa"/>
            <w:shd w:val="clear" w:color="auto" w:fill="FCE3FC"/>
            <w:vAlign w:val="center"/>
          </w:tcPr>
          <w:p w14:paraId="2450D5B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1A7E8039" w14:textId="77777777" w:rsidR="004455DA" w:rsidRDefault="004455DA">
      <w:pPr>
        <w:rPr>
          <w:rFonts w:ascii="Times New Roman" w:hAnsi="Times New Roman" w:cs="Times New Roman"/>
        </w:rPr>
      </w:pPr>
    </w:p>
    <w:p w14:paraId="0209D0C5" w14:textId="77777777" w:rsidR="00314993" w:rsidRPr="00484228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технологический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11Ф</w:t>
      </w:r>
    </w:p>
    <w:p w14:paraId="4D9AC2AC" w14:textId="77777777" w:rsidR="0046078A" w:rsidRDefault="0046078A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14993" w:rsidRPr="00314993" w14:paraId="7C7F57BE" w14:textId="77777777" w:rsidTr="00314993">
        <w:tc>
          <w:tcPr>
            <w:tcW w:w="4655" w:type="dxa"/>
            <w:vMerge w:val="restart"/>
            <w:shd w:val="clear" w:color="auto" w:fill="D9D9D9"/>
            <w:vAlign w:val="center"/>
          </w:tcPr>
          <w:p w14:paraId="452B27AA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  <w:vAlign w:val="center"/>
          </w:tcPr>
          <w:p w14:paraId="239D73C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  <w:vAlign w:val="center"/>
          </w:tcPr>
          <w:p w14:paraId="6A7097E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4993" w:rsidRPr="00314993" w14:paraId="749B8207" w14:textId="77777777" w:rsidTr="00314993">
        <w:tc>
          <w:tcPr>
            <w:tcW w:w="4655" w:type="dxa"/>
            <w:vMerge/>
            <w:vAlign w:val="center"/>
          </w:tcPr>
          <w:p w14:paraId="3C561F64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Merge/>
            <w:vAlign w:val="center"/>
          </w:tcPr>
          <w:p w14:paraId="4EFF1379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D9D9D9"/>
            <w:vAlign w:val="center"/>
          </w:tcPr>
          <w:p w14:paraId="2A9AE22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2616" w:type="dxa"/>
            <w:shd w:val="clear" w:color="auto" w:fill="D9D9D9"/>
            <w:vAlign w:val="center"/>
          </w:tcPr>
          <w:p w14:paraId="12E19EF3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14993" w:rsidRPr="00314993" w14:paraId="5DDFF8FF" w14:textId="77777777" w:rsidTr="00314993">
        <w:tc>
          <w:tcPr>
            <w:tcW w:w="14542" w:type="dxa"/>
            <w:gridSpan w:val="4"/>
            <w:shd w:val="clear" w:color="auto" w:fill="FFFFB3"/>
            <w:vAlign w:val="center"/>
          </w:tcPr>
          <w:p w14:paraId="0CD837C3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4993" w:rsidRPr="00314993" w14:paraId="2A1EAECE" w14:textId="77777777" w:rsidTr="00314993">
        <w:tc>
          <w:tcPr>
            <w:tcW w:w="4655" w:type="dxa"/>
            <w:vMerge w:val="restart"/>
            <w:vAlign w:val="center"/>
          </w:tcPr>
          <w:p w14:paraId="7460419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55" w:type="dxa"/>
            <w:vAlign w:val="center"/>
          </w:tcPr>
          <w:p w14:paraId="2BC096AB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vAlign w:val="center"/>
          </w:tcPr>
          <w:p w14:paraId="1660F81D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211B29C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01CF40B6" w14:textId="77777777" w:rsidTr="00314993">
        <w:tc>
          <w:tcPr>
            <w:tcW w:w="4655" w:type="dxa"/>
            <w:vMerge/>
            <w:vAlign w:val="center"/>
          </w:tcPr>
          <w:p w14:paraId="7624E3C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00446747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16" w:type="dxa"/>
            <w:vAlign w:val="center"/>
          </w:tcPr>
          <w:p w14:paraId="5B3AB1A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75BD7F7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314993" w14:paraId="139903BA" w14:textId="77777777" w:rsidTr="00314993">
        <w:tc>
          <w:tcPr>
            <w:tcW w:w="4655" w:type="dxa"/>
            <w:vMerge w:val="restart"/>
            <w:vAlign w:val="center"/>
          </w:tcPr>
          <w:p w14:paraId="06F2492F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4655" w:type="dxa"/>
            <w:vAlign w:val="center"/>
          </w:tcPr>
          <w:p w14:paraId="17EE32FF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14:paraId="28271D79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7FA26210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314993" w14:paraId="4AFFEF90" w14:textId="77777777" w:rsidTr="00314993">
        <w:tc>
          <w:tcPr>
            <w:tcW w:w="4655" w:type="dxa"/>
            <w:vMerge/>
            <w:vAlign w:val="center"/>
          </w:tcPr>
          <w:p w14:paraId="7030B4D5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17964D69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6" w:type="dxa"/>
            <w:vAlign w:val="center"/>
          </w:tcPr>
          <w:p w14:paraId="7C247CB3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ED0CAC7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30EB60A8" w14:textId="77777777" w:rsidTr="00314993">
        <w:tc>
          <w:tcPr>
            <w:tcW w:w="4655" w:type="dxa"/>
            <w:vAlign w:val="center"/>
          </w:tcPr>
          <w:p w14:paraId="579634CA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55" w:type="dxa"/>
            <w:vAlign w:val="center"/>
          </w:tcPr>
          <w:p w14:paraId="3873FC2E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2616" w:type="dxa"/>
            <w:vAlign w:val="center"/>
          </w:tcPr>
          <w:p w14:paraId="549E3F8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14:paraId="55F847E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14:paraId="656D8246" w14:textId="77777777" w:rsidTr="00314993">
        <w:tc>
          <w:tcPr>
            <w:tcW w:w="4655" w:type="dxa"/>
            <w:vMerge w:val="restart"/>
            <w:vAlign w:val="center"/>
          </w:tcPr>
          <w:p w14:paraId="50E7CA8C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55" w:type="dxa"/>
            <w:vAlign w:val="center"/>
          </w:tcPr>
          <w:p w14:paraId="67523B91" w14:textId="77777777" w:rsidR="00314993" w:rsidRPr="00314993" w:rsidRDefault="005F01B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="00314993"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2616" w:type="dxa"/>
            <w:vAlign w:val="center"/>
          </w:tcPr>
          <w:p w14:paraId="58C41A4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vAlign w:val="center"/>
          </w:tcPr>
          <w:p w14:paraId="7631894F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993" w:rsidRPr="00314993" w14:paraId="2E58633A" w14:textId="77777777" w:rsidTr="00314993">
        <w:tc>
          <w:tcPr>
            <w:tcW w:w="4655" w:type="dxa"/>
            <w:vMerge/>
            <w:vAlign w:val="center"/>
          </w:tcPr>
          <w:p w14:paraId="352BAAE5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6747E98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2616" w:type="dxa"/>
            <w:vAlign w:val="center"/>
          </w:tcPr>
          <w:p w14:paraId="4CD603A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14:paraId="49571F4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14:paraId="78FF65F4" w14:textId="77777777" w:rsidTr="00314993">
        <w:tc>
          <w:tcPr>
            <w:tcW w:w="4655" w:type="dxa"/>
            <w:vMerge/>
            <w:vAlign w:val="center"/>
          </w:tcPr>
          <w:p w14:paraId="0FE37FE4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5ADFCC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2616" w:type="dxa"/>
            <w:vAlign w:val="center"/>
          </w:tcPr>
          <w:p w14:paraId="1EC866C5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091B57AE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137E44B5" w14:textId="77777777" w:rsidTr="00314993">
        <w:tc>
          <w:tcPr>
            <w:tcW w:w="4655" w:type="dxa"/>
            <w:vMerge/>
            <w:vAlign w:val="center"/>
          </w:tcPr>
          <w:p w14:paraId="78F7473C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4174C3E8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16" w:type="dxa"/>
            <w:vAlign w:val="center"/>
          </w:tcPr>
          <w:p w14:paraId="378C5F8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F3A1D2F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43BE3A23" w14:textId="77777777" w:rsidTr="00314993">
        <w:tc>
          <w:tcPr>
            <w:tcW w:w="4655" w:type="dxa"/>
            <w:vMerge w:val="restart"/>
            <w:vAlign w:val="center"/>
          </w:tcPr>
          <w:p w14:paraId="6E1E82CE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55" w:type="dxa"/>
            <w:vAlign w:val="center"/>
          </w:tcPr>
          <w:p w14:paraId="238D1BB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6" w:type="dxa"/>
            <w:vAlign w:val="center"/>
          </w:tcPr>
          <w:p w14:paraId="776DE1B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4D795BA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7894E10F" w14:textId="77777777" w:rsidTr="00314993">
        <w:tc>
          <w:tcPr>
            <w:tcW w:w="4655" w:type="dxa"/>
            <w:vMerge/>
            <w:vAlign w:val="center"/>
          </w:tcPr>
          <w:p w14:paraId="73C91F16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05BA8F0C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16" w:type="dxa"/>
            <w:vAlign w:val="center"/>
          </w:tcPr>
          <w:p w14:paraId="610E832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04CAF13A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6BF3FCE6" w14:textId="77777777" w:rsidTr="00314993">
        <w:tc>
          <w:tcPr>
            <w:tcW w:w="4655" w:type="dxa"/>
            <w:vMerge/>
            <w:vAlign w:val="center"/>
          </w:tcPr>
          <w:p w14:paraId="028AF5F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80B9000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6" w:type="dxa"/>
            <w:vAlign w:val="center"/>
          </w:tcPr>
          <w:p w14:paraId="5EA0267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40F0AB9A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53369F53" w14:textId="77777777" w:rsidTr="00314993">
        <w:tc>
          <w:tcPr>
            <w:tcW w:w="4655" w:type="dxa"/>
            <w:vMerge w:val="restart"/>
            <w:vAlign w:val="center"/>
          </w:tcPr>
          <w:p w14:paraId="0A39E81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55" w:type="dxa"/>
            <w:vAlign w:val="center"/>
          </w:tcPr>
          <w:p w14:paraId="6A8A4B04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2616" w:type="dxa"/>
            <w:vAlign w:val="center"/>
          </w:tcPr>
          <w:p w14:paraId="566CD84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vAlign w:val="center"/>
          </w:tcPr>
          <w:p w14:paraId="28B2175A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4993" w:rsidRPr="00314993" w14:paraId="28F8555C" w14:textId="77777777" w:rsidTr="00314993">
        <w:tc>
          <w:tcPr>
            <w:tcW w:w="4655" w:type="dxa"/>
            <w:vMerge/>
            <w:vAlign w:val="center"/>
          </w:tcPr>
          <w:p w14:paraId="718B25D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0238930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6" w:type="dxa"/>
            <w:vAlign w:val="center"/>
          </w:tcPr>
          <w:p w14:paraId="4F6C9A27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462AFA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73F340A8" w14:textId="77777777" w:rsidTr="00314993">
        <w:tc>
          <w:tcPr>
            <w:tcW w:w="4655" w:type="dxa"/>
            <w:vMerge/>
            <w:vAlign w:val="center"/>
          </w:tcPr>
          <w:p w14:paraId="59EF61CB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4F878B80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16" w:type="dxa"/>
            <w:vAlign w:val="center"/>
          </w:tcPr>
          <w:p w14:paraId="1DFF96C7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71480BA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1B3" w:rsidRPr="00314993" w14:paraId="35B479C7" w14:textId="77777777" w:rsidTr="00314993">
        <w:tc>
          <w:tcPr>
            <w:tcW w:w="4655" w:type="dxa"/>
            <w:vAlign w:val="center"/>
          </w:tcPr>
          <w:p w14:paraId="56046225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655" w:type="dxa"/>
            <w:vAlign w:val="center"/>
          </w:tcPr>
          <w:p w14:paraId="0135FBB0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616" w:type="dxa"/>
            <w:vAlign w:val="center"/>
          </w:tcPr>
          <w:p w14:paraId="0F05450A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583649A7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1B3" w:rsidRPr="00314993" w14:paraId="0D02ACDE" w14:textId="77777777" w:rsidTr="00314993">
        <w:tc>
          <w:tcPr>
            <w:tcW w:w="4655" w:type="dxa"/>
            <w:vAlign w:val="center"/>
          </w:tcPr>
          <w:p w14:paraId="67B08AE0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55" w:type="dxa"/>
            <w:vAlign w:val="center"/>
          </w:tcPr>
          <w:p w14:paraId="7ACCAD6E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6" w:type="dxa"/>
            <w:vAlign w:val="center"/>
          </w:tcPr>
          <w:p w14:paraId="1926510B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6DFFE50A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7A40A7D1" w14:textId="77777777" w:rsidTr="00314993">
        <w:tc>
          <w:tcPr>
            <w:tcW w:w="4655" w:type="dxa"/>
            <w:vAlign w:val="center"/>
          </w:tcPr>
          <w:p w14:paraId="3AAE7A6B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5" w:type="dxa"/>
            <w:vAlign w:val="center"/>
          </w:tcPr>
          <w:p w14:paraId="529B366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16" w:type="dxa"/>
            <w:vAlign w:val="center"/>
          </w:tcPr>
          <w:p w14:paraId="278418D1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1B8D143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4993" w:rsidRPr="00314993" w14:paraId="21E5075A" w14:textId="77777777" w:rsidTr="00314993">
        <w:tc>
          <w:tcPr>
            <w:tcW w:w="9310" w:type="dxa"/>
            <w:gridSpan w:val="2"/>
            <w:shd w:val="clear" w:color="auto" w:fill="00FF00"/>
            <w:vAlign w:val="center"/>
          </w:tcPr>
          <w:p w14:paraId="1D72EAC6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5CA56C7E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5140115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3A252243" w14:textId="77777777" w:rsidTr="00314993">
        <w:tc>
          <w:tcPr>
            <w:tcW w:w="9310" w:type="dxa"/>
            <w:gridSpan w:val="2"/>
            <w:shd w:val="clear" w:color="auto" w:fill="00FF00"/>
            <w:vAlign w:val="center"/>
          </w:tcPr>
          <w:p w14:paraId="6A57C0A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43862F37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0DCE3071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2F5D6B67" w14:textId="77777777" w:rsidTr="00314993">
        <w:tc>
          <w:tcPr>
            <w:tcW w:w="9310" w:type="dxa"/>
            <w:gridSpan w:val="2"/>
            <w:shd w:val="clear" w:color="auto" w:fill="FCE3FC"/>
            <w:vAlign w:val="center"/>
          </w:tcPr>
          <w:p w14:paraId="3DA03B8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4719A0E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3D3EDAD1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0D20D4E0" w14:textId="77777777" w:rsidTr="00314993">
        <w:tc>
          <w:tcPr>
            <w:tcW w:w="9310" w:type="dxa"/>
            <w:gridSpan w:val="2"/>
            <w:shd w:val="clear" w:color="auto" w:fill="FCE3FC"/>
            <w:vAlign w:val="center"/>
          </w:tcPr>
          <w:p w14:paraId="2DEE2257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23A827DE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050E355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3F93446E" w14:textId="77777777" w:rsidR="00314993" w:rsidRDefault="00314993">
      <w:pPr>
        <w:rPr>
          <w:rFonts w:ascii="Times New Roman" w:hAnsi="Times New Roman" w:cs="Times New Roman"/>
        </w:rPr>
      </w:pPr>
    </w:p>
    <w:p w14:paraId="0FB50C80" w14:textId="77777777" w:rsidR="00314993" w:rsidRDefault="00314993">
      <w:pPr>
        <w:rPr>
          <w:rFonts w:ascii="Times New Roman" w:hAnsi="Times New Roman" w:cs="Times New Roman"/>
        </w:rPr>
      </w:pPr>
    </w:p>
    <w:p w14:paraId="2FAD4A7D" w14:textId="77777777" w:rsidR="007D6486" w:rsidRDefault="007D6486">
      <w:pPr>
        <w:rPr>
          <w:rFonts w:ascii="Times New Roman" w:hAnsi="Times New Roman" w:cs="Times New Roman"/>
        </w:rPr>
      </w:pPr>
    </w:p>
    <w:p w14:paraId="260F7BE6" w14:textId="01C8E2A5" w:rsidR="00314993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социально-экономический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C4586">
        <w:rPr>
          <w:rStyle w:val="markedcontent"/>
          <w:rFonts w:ascii="Times New Roman" w:hAnsi="Times New Roman" w:cs="Times New Roman"/>
          <w:b/>
          <w:sz w:val="28"/>
          <w:szCs w:val="28"/>
        </w:rPr>
        <w:t>10Э,</w:t>
      </w:r>
      <w:r w:rsidR="00BA1220" w:rsidRPr="00BA1220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C4586">
        <w:rPr>
          <w:rStyle w:val="markedcontent"/>
          <w:rFonts w:ascii="Times New Roman" w:hAnsi="Times New Roman" w:cs="Times New Roman"/>
          <w:b/>
          <w:sz w:val="28"/>
          <w:szCs w:val="28"/>
        </w:rPr>
        <w:t>11Э</w:t>
      </w:r>
    </w:p>
    <w:tbl>
      <w:tblPr>
        <w:tblStyle w:val="ab"/>
        <w:tblW w:w="14892" w:type="dxa"/>
        <w:tblLook w:val="04A0" w:firstRow="1" w:lastRow="0" w:firstColumn="1" w:lastColumn="0" w:noHBand="0" w:noVBand="1"/>
      </w:tblPr>
      <w:tblGrid>
        <w:gridCol w:w="2547"/>
        <w:gridCol w:w="4536"/>
        <w:gridCol w:w="1984"/>
        <w:gridCol w:w="1843"/>
        <w:gridCol w:w="1985"/>
        <w:gridCol w:w="1997"/>
      </w:tblGrid>
      <w:tr w:rsidR="003D61BE" w:rsidRPr="00314993" w14:paraId="4B848F74" w14:textId="77777777" w:rsidTr="003D61BE">
        <w:tc>
          <w:tcPr>
            <w:tcW w:w="2547" w:type="dxa"/>
            <w:vMerge w:val="restart"/>
            <w:shd w:val="clear" w:color="auto" w:fill="D9D9D9"/>
            <w:vAlign w:val="center"/>
          </w:tcPr>
          <w:p w14:paraId="3B10DBE7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536" w:type="dxa"/>
            <w:vMerge w:val="restart"/>
            <w:shd w:val="clear" w:color="auto" w:fill="D9D9D9"/>
            <w:vAlign w:val="center"/>
          </w:tcPr>
          <w:p w14:paraId="10D1135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7" w:type="dxa"/>
            <w:gridSpan w:val="2"/>
            <w:shd w:val="clear" w:color="auto" w:fill="D9D9D9"/>
            <w:vAlign w:val="center"/>
          </w:tcPr>
          <w:p w14:paraId="3FDFFC6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982" w:type="dxa"/>
            <w:gridSpan w:val="2"/>
            <w:shd w:val="clear" w:color="auto" w:fill="D9D9D9"/>
          </w:tcPr>
          <w:p w14:paraId="0EE392D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6486" w:rsidRPr="00314993" w14:paraId="339C8278" w14:textId="77777777" w:rsidTr="003D61BE">
        <w:tc>
          <w:tcPr>
            <w:tcW w:w="2547" w:type="dxa"/>
            <w:vMerge/>
            <w:shd w:val="clear" w:color="auto" w:fill="D9D9D9"/>
            <w:vAlign w:val="center"/>
          </w:tcPr>
          <w:p w14:paraId="37803713" w14:textId="77777777" w:rsidR="007D6486" w:rsidRPr="00314993" w:rsidRDefault="007D6486" w:rsidP="00734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D9D9D9"/>
            <w:vAlign w:val="center"/>
          </w:tcPr>
          <w:p w14:paraId="4CCD96E3" w14:textId="77777777" w:rsidR="007D6486" w:rsidRPr="00314993" w:rsidRDefault="007D6486" w:rsidP="00734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D9D9D9"/>
            <w:vAlign w:val="center"/>
          </w:tcPr>
          <w:p w14:paraId="06226B25" w14:textId="77777777" w:rsidR="007D6486" w:rsidRPr="00314993" w:rsidRDefault="007D6486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</w:p>
        </w:tc>
        <w:tc>
          <w:tcPr>
            <w:tcW w:w="3982" w:type="dxa"/>
            <w:gridSpan w:val="2"/>
            <w:shd w:val="clear" w:color="auto" w:fill="D9D9D9"/>
          </w:tcPr>
          <w:p w14:paraId="71751466" w14:textId="77777777" w:rsidR="007D6486" w:rsidRPr="003D61BE" w:rsidRDefault="007D6486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</w:p>
        </w:tc>
      </w:tr>
      <w:tr w:rsidR="003D61BE" w:rsidRPr="00314993" w14:paraId="5AA2B40D" w14:textId="77777777" w:rsidTr="003D61BE">
        <w:tc>
          <w:tcPr>
            <w:tcW w:w="2547" w:type="dxa"/>
            <w:vMerge/>
            <w:vAlign w:val="center"/>
          </w:tcPr>
          <w:p w14:paraId="16460159" w14:textId="77777777" w:rsidR="003D61BE" w:rsidRPr="00314993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16AE7F50" w14:textId="77777777" w:rsidR="003D61BE" w:rsidRPr="00314993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F56DA95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020C5AA7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2025-2026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EFE67F3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1997" w:type="dxa"/>
            <w:shd w:val="clear" w:color="auto" w:fill="D9D9D9"/>
            <w:vAlign w:val="center"/>
          </w:tcPr>
          <w:p w14:paraId="70E6A05B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D61BE" w:rsidRPr="00314993" w14:paraId="35EF5BAD" w14:textId="77777777" w:rsidTr="003D61BE">
        <w:trPr>
          <w:trHeight w:val="320"/>
        </w:trPr>
        <w:tc>
          <w:tcPr>
            <w:tcW w:w="14892" w:type="dxa"/>
            <w:gridSpan w:val="6"/>
            <w:shd w:val="clear" w:color="auto" w:fill="FFFFB3"/>
            <w:vAlign w:val="center"/>
          </w:tcPr>
          <w:p w14:paraId="2EE22D4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D61BE" w:rsidRPr="00314993" w14:paraId="655D5B58" w14:textId="77777777" w:rsidTr="003D61BE">
        <w:tc>
          <w:tcPr>
            <w:tcW w:w="2547" w:type="dxa"/>
            <w:vMerge w:val="restart"/>
            <w:vAlign w:val="center"/>
          </w:tcPr>
          <w:p w14:paraId="3A9CCAB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14:paraId="2C1AE57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14:paraId="1EE2E00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0B92A7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A9DBF8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70C8E09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1D2DD8FA" w14:textId="77777777" w:rsidTr="003D61BE">
        <w:tc>
          <w:tcPr>
            <w:tcW w:w="2547" w:type="dxa"/>
            <w:vMerge/>
            <w:vAlign w:val="center"/>
          </w:tcPr>
          <w:p w14:paraId="4986324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C43E2E7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vAlign w:val="center"/>
          </w:tcPr>
          <w:p w14:paraId="13647D3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124F49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1C7E22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7C3BCCD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314993" w14:paraId="2A108FDD" w14:textId="77777777" w:rsidTr="003D61BE">
        <w:tc>
          <w:tcPr>
            <w:tcW w:w="2547" w:type="dxa"/>
            <w:vMerge w:val="restart"/>
            <w:vAlign w:val="center"/>
          </w:tcPr>
          <w:p w14:paraId="02E9C152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4536" w:type="dxa"/>
            <w:vAlign w:val="center"/>
          </w:tcPr>
          <w:p w14:paraId="5CAA19BD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4AA5549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5969209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C6D25CE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12503511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314993" w14:paraId="7CEF435D" w14:textId="77777777" w:rsidTr="003D61BE">
        <w:tc>
          <w:tcPr>
            <w:tcW w:w="2547" w:type="dxa"/>
            <w:vMerge/>
            <w:vAlign w:val="center"/>
          </w:tcPr>
          <w:p w14:paraId="586BDE16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D33D2CD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82AD007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D7B4FF1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B6C19E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342EA7FC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1537D9D6" w14:textId="77777777" w:rsidTr="003D61BE">
        <w:tc>
          <w:tcPr>
            <w:tcW w:w="2547" w:type="dxa"/>
            <w:vAlign w:val="center"/>
          </w:tcPr>
          <w:p w14:paraId="01F8384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536" w:type="dxa"/>
            <w:vAlign w:val="center"/>
          </w:tcPr>
          <w:p w14:paraId="2A94C302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984" w:type="dxa"/>
            <w:vAlign w:val="center"/>
          </w:tcPr>
          <w:p w14:paraId="2809DFD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DC5FB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A4FF26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5814135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314993" w14:paraId="6F927867" w14:textId="77777777" w:rsidTr="003D61BE">
        <w:tc>
          <w:tcPr>
            <w:tcW w:w="2547" w:type="dxa"/>
            <w:vMerge w:val="restart"/>
            <w:vAlign w:val="center"/>
          </w:tcPr>
          <w:p w14:paraId="1AACB4A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36" w:type="dxa"/>
            <w:vAlign w:val="center"/>
          </w:tcPr>
          <w:p w14:paraId="6E9BDA5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(углубленный уровень)</w:t>
            </w:r>
          </w:p>
        </w:tc>
        <w:tc>
          <w:tcPr>
            <w:tcW w:w="1984" w:type="dxa"/>
            <w:vAlign w:val="center"/>
          </w:tcPr>
          <w:p w14:paraId="6C14FE3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7C6A966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019777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0C09D08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61BE" w:rsidRPr="00314993" w14:paraId="180696DA" w14:textId="77777777" w:rsidTr="003D61BE">
        <w:tc>
          <w:tcPr>
            <w:tcW w:w="2547" w:type="dxa"/>
            <w:vMerge/>
            <w:vAlign w:val="center"/>
          </w:tcPr>
          <w:p w14:paraId="6121F6A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F018DB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984" w:type="dxa"/>
            <w:vAlign w:val="center"/>
          </w:tcPr>
          <w:p w14:paraId="29A7504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2C035C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2DBAF5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70E18DB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314993" w14:paraId="2B11C725" w14:textId="77777777" w:rsidTr="003D61BE">
        <w:tc>
          <w:tcPr>
            <w:tcW w:w="2547" w:type="dxa"/>
            <w:vMerge/>
            <w:vAlign w:val="center"/>
          </w:tcPr>
          <w:p w14:paraId="4FD5D5ED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97CCFC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984" w:type="dxa"/>
            <w:vAlign w:val="center"/>
          </w:tcPr>
          <w:p w14:paraId="243C91C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2B0B8B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0AAF3E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95C0AA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70BCBDA1" w14:textId="77777777" w:rsidTr="003D61BE">
        <w:tc>
          <w:tcPr>
            <w:tcW w:w="2547" w:type="dxa"/>
            <w:vMerge/>
            <w:vAlign w:val="center"/>
          </w:tcPr>
          <w:p w14:paraId="6411906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0DEE2C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vAlign w:val="center"/>
          </w:tcPr>
          <w:p w14:paraId="51AF51D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DE4C6D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CACA5A8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665BF46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7C41C7E0" w14:textId="77777777" w:rsidTr="003D61BE">
        <w:tc>
          <w:tcPr>
            <w:tcW w:w="2547" w:type="dxa"/>
            <w:vMerge w:val="restart"/>
            <w:vAlign w:val="center"/>
          </w:tcPr>
          <w:p w14:paraId="13C3C6F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536" w:type="dxa"/>
            <w:vAlign w:val="center"/>
          </w:tcPr>
          <w:p w14:paraId="58B5E1B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vAlign w:val="center"/>
          </w:tcPr>
          <w:p w14:paraId="54A091A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F0096A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4A0361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5149189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7A555127" w14:textId="77777777" w:rsidTr="003D61BE">
        <w:tc>
          <w:tcPr>
            <w:tcW w:w="2547" w:type="dxa"/>
            <w:vMerge/>
            <w:vAlign w:val="center"/>
          </w:tcPr>
          <w:p w14:paraId="029DC6DA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E2510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984" w:type="dxa"/>
            <w:vAlign w:val="center"/>
          </w:tcPr>
          <w:p w14:paraId="7A4AECA8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765D0A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8029EF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67992CB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61BE" w:rsidRPr="00314993" w14:paraId="0B85AAE9" w14:textId="77777777" w:rsidTr="003D61BE">
        <w:tc>
          <w:tcPr>
            <w:tcW w:w="2547" w:type="dxa"/>
            <w:vMerge/>
            <w:vAlign w:val="center"/>
          </w:tcPr>
          <w:p w14:paraId="36173BD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4600F9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vAlign w:val="center"/>
          </w:tcPr>
          <w:p w14:paraId="64439F5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14504B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FD2526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62AFC0D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0FCD2753" w14:textId="77777777" w:rsidTr="003D61BE">
        <w:tc>
          <w:tcPr>
            <w:tcW w:w="2547" w:type="dxa"/>
            <w:vMerge w:val="restart"/>
            <w:vAlign w:val="center"/>
          </w:tcPr>
          <w:p w14:paraId="21FA65F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536" w:type="dxa"/>
            <w:vAlign w:val="center"/>
          </w:tcPr>
          <w:p w14:paraId="1E268CD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vAlign w:val="center"/>
          </w:tcPr>
          <w:p w14:paraId="47F62BA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9F6C40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ACADFC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73F8186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0A548AEA" w14:textId="77777777" w:rsidTr="003D61BE">
        <w:tc>
          <w:tcPr>
            <w:tcW w:w="2547" w:type="dxa"/>
            <w:vMerge/>
            <w:vAlign w:val="center"/>
          </w:tcPr>
          <w:p w14:paraId="4C6A5106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5B34406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vAlign w:val="center"/>
          </w:tcPr>
          <w:p w14:paraId="694562C8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5EB933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97C32F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CBB5911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414A181A" w14:textId="77777777" w:rsidTr="003D61BE">
        <w:tc>
          <w:tcPr>
            <w:tcW w:w="2547" w:type="dxa"/>
            <w:vMerge/>
            <w:vAlign w:val="center"/>
          </w:tcPr>
          <w:p w14:paraId="6861ED26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FD3C936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vAlign w:val="center"/>
          </w:tcPr>
          <w:p w14:paraId="4ADAE08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9E37E11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7683DC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3516A87A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13C67F4E" w14:textId="77777777" w:rsidTr="003D61BE">
        <w:tc>
          <w:tcPr>
            <w:tcW w:w="2547" w:type="dxa"/>
            <w:vAlign w:val="center"/>
          </w:tcPr>
          <w:p w14:paraId="528B77BC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536" w:type="dxa"/>
            <w:vAlign w:val="center"/>
          </w:tcPr>
          <w:p w14:paraId="4B7D3C6A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984" w:type="dxa"/>
            <w:vAlign w:val="center"/>
          </w:tcPr>
          <w:p w14:paraId="1E839589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90C793E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941C83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3169108" w14:textId="77777777" w:rsidR="003D61BE" w:rsidRPr="00484228" w:rsidRDefault="002C4586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3E7B8B1D" w14:textId="77777777" w:rsidTr="003D61BE">
        <w:tc>
          <w:tcPr>
            <w:tcW w:w="2547" w:type="dxa"/>
            <w:vAlign w:val="center"/>
          </w:tcPr>
          <w:p w14:paraId="410E8AEF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vAlign w:val="center"/>
          </w:tcPr>
          <w:p w14:paraId="65F4DB1F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vAlign w:val="center"/>
          </w:tcPr>
          <w:p w14:paraId="7D872E77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60E9540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8808234" w14:textId="77777777" w:rsidR="003D61BE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350FE972" w14:textId="77777777" w:rsidR="003D61BE" w:rsidRDefault="002C4586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67795D44" w14:textId="77777777" w:rsidTr="003D61BE">
        <w:tc>
          <w:tcPr>
            <w:tcW w:w="2547" w:type="dxa"/>
            <w:vAlign w:val="center"/>
          </w:tcPr>
          <w:p w14:paraId="2494A311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536" w:type="dxa"/>
            <w:vAlign w:val="center"/>
          </w:tcPr>
          <w:p w14:paraId="75407A3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4" w:type="dxa"/>
            <w:vAlign w:val="center"/>
          </w:tcPr>
          <w:p w14:paraId="459EB02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3D7DBE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B1BCE5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34C793AF" w14:textId="49E2D5E3" w:rsidR="003D61BE" w:rsidRPr="005F5F79" w:rsidRDefault="005F5F79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D61BE" w:rsidRPr="00314993" w14:paraId="04B02084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35FBD87D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19AD04A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1D9790C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shd w:val="clear" w:color="auto" w:fill="00FF00"/>
          </w:tcPr>
          <w:p w14:paraId="5A9AA2B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00FF00"/>
          </w:tcPr>
          <w:p w14:paraId="79607687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61BE" w:rsidRPr="00314993" w14:paraId="606B01BB" w14:textId="77777777" w:rsidTr="003D61BE">
        <w:tc>
          <w:tcPr>
            <w:tcW w:w="14892" w:type="dxa"/>
            <w:gridSpan w:val="6"/>
            <w:shd w:val="clear" w:color="auto" w:fill="FFFFB3"/>
            <w:vAlign w:val="center"/>
          </w:tcPr>
          <w:p w14:paraId="73DC2B0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D61BE" w:rsidRPr="00314993" w14:paraId="2BB91155" w14:textId="77777777" w:rsidTr="003D61BE">
        <w:tc>
          <w:tcPr>
            <w:tcW w:w="7083" w:type="dxa"/>
            <w:gridSpan w:val="2"/>
            <w:shd w:val="clear" w:color="auto" w:fill="D9D9D9"/>
            <w:vAlign w:val="center"/>
          </w:tcPr>
          <w:p w14:paraId="042E55A7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0989EA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A0BC60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/>
          </w:tcPr>
          <w:p w14:paraId="30B91ECA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D9D9D9"/>
          </w:tcPr>
          <w:p w14:paraId="48DEF06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BE" w:rsidRPr="00314993" w14:paraId="67EB09DD" w14:textId="77777777" w:rsidTr="003D61BE">
        <w:tc>
          <w:tcPr>
            <w:tcW w:w="7083" w:type="dxa"/>
            <w:gridSpan w:val="2"/>
            <w:vAlign w:val="center"/>
          </w:tcPr>
          <w:p w14:paraId="75DABE05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984" w:type="dxa"/>
            <w:vAlign w:val="center"/>
          </w:tcPr>
          <w:p w14:paraId="63B8C558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277A0C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260BE8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547A03A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06E9D5EF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3EE65F3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26DFAB7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6DC15F4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00FF00"/>
          </w:tcPr>
          <w:p w14:paraId="2E6FF97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  <w:shd w:val="clear" w:color="auto" w:fill="00FF00"/>
          </w:tcPr>
          <w:p w14:paraId="18C2DEC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6295FD41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53C0F08A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2BD8B93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34477AE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00FF00"/>
          </w:tcPr>
          <w:p w14:paraId="3543DC8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00FF00"/>
          </w:tcPr>
          <w:p w14:paraId="076FAEE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314993" w14:paraId="64690411" w14:textId="77777777" w:rsidTr="003D61BE">
        <w:tc>
          <w:tcPr>
            <w:tcW w:w="7083" w:type="dxa"/>
            <w:gridSpan w:val="2"/>
            <w:shd w:val="clear" w:color="auto" w:fill="FCE3FC"/>
            <w:vAlign w:val="center"/>
          </w:tcPr>
          <w:p w14:paraId="2F2193E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84" w:type="dxa"/>
            <w:shd w:val="clear" w:color="auto" w:fill="FCE3FC"/>
            <w:vAlign w:val="center"/>
          </w:tcPr>
          <w:p w14:paraId="3635123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2D07978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FCE3FC"/>
          </w:tcPr>
          <w:p w14:paraId="174CD29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FCE3FC"/>
          </w:tcPr>
          <w:p w14:paraId="7937955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314993" w14:paraId="1E4FDC6C" w14:textId="77777777" w:rsidTr="003D61BE">
        <w:tc>
          <w:tcPr>
            <w:tcW w:w="7083" w:type="dxa"/>
            <w:gridSpan w:val="2"/>
            <w:shd w:val="clear" w:color="auto" w:fill="FCE3FC"/>
            <w:vAlign w:val="center"/>
          </w:tcPr>
          <w:p w14:paraId="2BCDFBE2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84" w:type="dxa"/>
            <w:shd w:val="clear" w:color="auto" w:fill="FCE3FC"/>
            <w:vAlign w:val="center"/>
          </w:tcPr>
          <w:p w14:paraId="1844E2A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25B8A49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85" w:type="dxa"/>
            <w:shd w:val="clear" w:color="auto" w:fill="FCE3FC"/>
          </w:tcPr>
          <w:p w14:paraId="378F395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97" w:type="dxa"/>
            <w:shd w:val="clear" w:color="auto" w:fill="FCE3FC"/>
          </w:tcPr>
          <w:p w14:paraId="0C972AC1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78C7D873" w14:textId="77777777" w:rsidR="00E576F5" w:rsidRDefault="00E576F5">
      <w:pPr>
        <w:rPr>
          <w:rFonts w:ascii="Times New Roman" w:hAnsi="Times New Roman" w:cs="Times New Roman"/>
        </w:rPr>
        <w:sectPr w:rsidR="00E576F5" w:rsidSect="007D6486">
          <w:pgSz w:w="16820" w:h="11900" w:orient="landscape"/>
          <w:pgMar w:top="850" w:right="1134" w:bottom="851" w:left="1134" w:header="708" w:footer="708" w:gutter="0"/>
          <w:cols w:space="708"/>
          <w:docGrid w:linePitch="360"/>
        </w:sectPr>
      </w:pPr>
    </w:p>
    <w:p w14:paraId="25C79CFB" w14:textId="77777777" w:rsidR="00312577" w:rsidRPr="00F25D7B" w:rsidRDefault="00312577" w:rsidP="00312577">
      <w:pPr>
        <w:pStyle w:val="ad"/>
        <w:jc w:val="center"/>
        <w:rPr>
          <w:b/>
          <w:szCs w:val="28"/>
        </w:rPr>
      </w:pPr>
      <w:r w:rsidRPr="00F25D7B">
        <w:rPr>
          <w:b/>
          <w:szCs w:val="28"/>
        </w:rPr>
        <w:lastRenderedPageBreak/>
        <w:t>Формы и сроки</w:t>
      </w:r>
    </w:p>
    <w:p w14:paraId="75DDFD8E" w14:textId="77777777" w:rsidR="00312577" w:rsidRPr="00F25D7B" w:rsidRDefault="00312577" w:rsidP="00312577">
      <w:pPr>
        <w:pStyle w:val="ad"/>
        <w:jc w:val="center"/>
        <w:rPr>
          <w:b/>
          <w:szCs w:val="28"/>
        </w:rPr>
      </w:pPr>
      <w:r w:rsidRPr="00F25D7B">
        <w:rPr>
          <w:b/>
          <w:szCs w:val="28"/>
        </w:rPr>
        <w:t>проведения промежуточной аттестации по учебным дисциплинам</w:t>
      </w:r>
    </w:p>
    <w:p w14:paraId="60552F83" w14:textId="77777777" w:rsidR="00824F19" w:rsidRPr="00F25D7B" w:rsidRDefault="00824F19" w:rsidP="00312577">
      <w:pPr>
        <w:pStyle w:val="ad"/>
        <w:jc w:val="center"/>
        <w:rPr>
          <w:b/>
          <w:szCs w:val="28"/>
        </w:rPr>
      </w:pPr>
    </w:p>
    <w:p w14:paraId="3F0CA967" w14:textId="77777777" w:rsidR="00312577" w:rsidRDefault="00312577" w:rsidP="00312577">
      <w:pPr>
        <w:pStyle w:val="ad"/>
        <w:jc w:val="both"/>
        <w:rPr>
          <w:szCs w:val="28"/>
        </w:rPr>
      </w:pPr>
      <w:r w:rsidRPr="00F25D7B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14:paraId="63CBB513" w14:textId="77777777" w:rsidR="00F25D7B" w:rsidRPr="00F25D7B" w:rsidRDefault="00F25D7B" w:rsidP="00312577">
      <w:pPr>
        <w:pStyle w:val="ad"/>
        <w:jc w:val="both"/>
        <w:rPr>
          <w:szCs w:val="28"/>
        </w:rPr>
      </w:pPr>
    </w:p>
    <w:p w14:paraId="18EE7FE2" w14:textId="77777777" w:rsidR="00312577" w:rsidRPr="00F25D7B" w:rsidRDefault="00B2111D" w:rsidP="00312577">
      <w:pPr>
        <w:pStyle w:val="ad"/>
        <w:rPr>
          <w:b/>
          <w:szCs w:val="28"/>
        </w:rPr>
      </w:pPr>
      <w:r w:rsidRPr="00F25D7B">
        <w:rPr>
          <w:b/>
          <w:szCs w:val="28"/>
        </w:rPr>
        <w:t>СРОКИ: 22.04.202</w:t>
      </w:r>
      <w:r w:rsidR="008624EE">
        <w:rPr>
          <w:b/>
          <w:szCs w:val="28"/>
        </w:rPr>
        <w:t>5</w:t>
      </w:r>
      <w:r w:rsidR="00D14D0C">
        <w:rPr>
          <w:b/>
          <w:szCs w:val="28"/>
        </w:rPr>
        <w:t>-17</w:t>
      </w:r>
      <w:r w:rsidRPr="00F25D7B">
        <w:rPr>
          <w:b/>
          <w:szCs w:val="28"/>
        </w:rPr>
        <w:t>.05.202</w:t>
      </w:r>
      <w:r w:rsidR="008624EE">
        <w:rPr>
          <w:b/>
          <w:szCs w:val="28"/>
        </w:rPr>
        <w:t>5</w:t>
      </w:r>
    </w:p>
    <w:p w14:paraId="10ACBCBF" w14:textId="77777777" w:rsidR="00824F19" w:rsidRPr="00F25D7B" w:rsidRDefault="00824F19" w:rsidP="00312577">
      <w:pPr>
        <w:pStyle w:val="ad"/>
        <w:rPr>
          <w:b/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34"/>
        <w:gridCol w:w="1134"/>
      </w:tblGrid>
      <w:tr w:rsidR="00D14D0C" w:rsidRPr="00824F19" w14:paraId="0126AF2A" w14:textId="77777777" w:rsidTr="00D14D0C">
        <w:tc>
          <w:tcPr>
            <w:tcW w:w="9634" w:type="dxa"/>
            <w:gridSpan w:val="6"/>
          </w:tcPr>
          <w:p w14:paraId="4DD1B557" w14:textId="77777777" w:rsidR="00D14D0C" w:rsidRPr="00D14D0C" w:rsidRDefault="00D14D0C" w:rsidP="00F25D7B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D14D0C" w:rsidRPr="00824F19" w14:paraId="45FE5A49" w14:textId="77777777" w:rsidTr="00D14D0C">
        <w:tc>
          <w:tcPr>
            <w:tcW w:w="3964" w:type="dxa"/>
          </w:tcPr>
          <w:p w14:paraId="441A8898" w14:textId="77777777" w:rsidR="00D14D0C" w:rsidRPr="00824F19" w:rsidRDefault="00D14D0C" w:rsidP="0073408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14:paraId="48F6FABF" w14:textId="77777777" w:rsidR="00D14D0C" w:rsidRPr="00D14D0C" w:rsidRDefault="00D14D0C" w:rsidP="00F25D7B">
            <w:pPr>
              <w:pStyle w:val="ad"/>
              <w:jc w:val="center"/>
              <w:rPr>
                <w:b/>
                <w:szCs w:val="28"/>
              </w:rPr>
            </w:pPr>
            <w:r w:rsidRPr="00D14D0C">
              <w:rPr>
                <w:b/>
                <w:szCs w:val="28"/>
              </w:rPr>
              <w:t>классы</w:t>
            </w:r>
          </w:p>
        </w:tc>
      </w:tr>
      <w:tr w:rsidR="00D14D0C" w:rsidRPr="00824F19" w14:paraId="675204B5" w14:textId="77777777" w:rsidTr="00D14D0C">
        <w:tc>
          <w:tcPr>
            <w:tcW w:w="3964" w:type="dxa"/>
          </w:tcPr>
          <w:p w14:paraId="49DA87BF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6936F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10М</w:t>
            </w:r>
          </w:p>
        </w:tc>
        <w:tc>
          <w:tcPr>
            <w:tcW w:w="1134" w:type="dxa"/>
          </w:tcPr>
          <w:p w14:paraId="2EA2FC7E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10Э</w:t>
            </w:r>
          </w:p>
        </w:tc>
        <w:tc>
          <w:tcPr>
            <w:tcW w:w="1134" w:type="dxa"/>
          </w:tcPr>
          <w:p w14:paraId="3DBD2838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11М</w:t>
            </w:r>
          </w:p>
        </w:tc>
        <w:tc>
          <w:tcPr>
            <w:tcW w:w="1134" w:type="dxa"/>
          </w:tcPr>
          <w:p w14:paraId="1CBCB9E6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11Ф</w:t>
            </w:r>
          </w:p>
        </w:tc>
        <w:tc>
          <w:tcPr>
            <w:tcW w:w="1134" w:type="dxa"/>
          </w:tcPr>
          <w:p w14:paraId="0F345FF5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 xml:space="preserve">11Э </w:t>
            </w:r>
          </w:p>
        </w:tc>
      </w:tr>
      <w:tr w:rsidR="00D14D0C" w:rsidRPr="00824F19" w14:paraId="716D03BB" w14:textId="77777777" w:rsidTr="00D14D0C">
        <w:tc>
          <w:tcPr>
            <w:tcW w:w="3964" w:type="dxa"/>
          </w:tcPr>
          <w:p w14:paraId="508B7144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10850B8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B1915DC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C68798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F0A28DE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3CED92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8489E43" w14:textId="77777777" w:rsidTr="00D14D0C">
        <w:tc>
          <w:tcPr>
            <w:tcW w:w="3964" w:type="dxa"/>
          </w:tcPr>
          <w:p w14:paraId="7E350BF9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5419572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B314B3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D1F1A8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D48903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3D1878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7BD7F3F9" w14:textId="77777777" w:rsidTr="00D14D0C">
        <w:tc>
          <w:tcPr>
            <w:tcW w:w="3964" w:type="dxa"/>
          </w:tcPr>
          <w:p w14:paraId="64EC1281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14:paraId="4F8ED87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6136C3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22BD7D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7044D1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B0E3A1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7B79E1B2" w14:textId="77777777" w:rsidTr="00D14D0C">
        <w:tc>
          <w:tcPr>
            <w:tcW w:w="3964" w:type="dxa"/>
          </w:tcPr>
          <w:p w14:paraId="26B79351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14:paraId="6B9B47A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F1847C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186780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EB7A37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607274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572446A7" w14:textId="77777777" w:rsidTr="00D14D0C">
        <w:tc>
          <w:tcPr>
            <w:tcW w:w="3964" w:type="dxa"/>
          </w:tcPr>
          <w:p w14:paraId="0DD457E3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263C5A6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4662C4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EBDF62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89976A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269FD3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6C36990A" w14:textId="77777777" w:rsidTr="00D14D0C">
        <w:tc>
          <w:tcPr>
            <w:tcW w:w="3964" w:type="dxa"/>
          </w:tcPr>
          <w:p w14:paraId="25B7516E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D14D0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04BBBDD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16F4CAE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15DD8C0D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F528438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BA74CB5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39FE0DBE" w14:textId="77777777" w:rsidTr="00D14D0C">
        <w:tc>
          <w:tcPr>
            <w:tcW w:w="3964" w:type="dxa"/>
            <w:vAlign w:val="center"/>
          </w:tcPr>
          <w:p w14:paraId="0599F3F2" w14:textId="77777777" w:rsidR="00D14D0C" w:rsidRPr="00314993" w:rsidRDefault="00D14D0C" w:rsidP="008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7E30402F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1C1B50E6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5EFB4AEA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975D829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8F27EF9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5FCCE6C" w14:textId="77777777" w:rsidTr="00D14D0C">
        <w:tc>
          <w:tcPr>
            <w:tcW w:w="3964" w:type="dxa"/>
            <w:vAlign w:val="center"/>
          </w:tcPr>
          <w:p w14:paraId="62621274" w14:textId="77777777" w:rsidR="00D14D0C" w:rsidRPr="00314993" w:rsidRDefault="00D14D0C" w:rsidP="00D1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34" w:type="dxa"/>
          </w:tcPr>
          <w:p w14:paraId="676AE39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AA96CC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0BEB0C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E8FF19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3343C6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15ADA45" w14:textId="77777777" w:rsidTr="00D14D0C">
        <w:tc>
          <w:tcPr>
            <w:tcW w:w="3964" w:type="dxa"/>
          </w:tcPr>
          <w:p w14:paraId="4E87CAC5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4A7AC79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348BDB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8A2A34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25E51B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772274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5C8A78AD" w14:textId="77777777" w:rsidTr="00D14D0C">
        <w:trPr>
          <w:trHeight w:val="276"/>
        </w:trPr>
        <w:tc>
          <w:tcPr>
            <w:tcW w:w="3964" w:type="dxa"/>
          </w:tcPr>
          <w:p w14:paraId="15743102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2588C61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B240D5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120FF3E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9EC989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4A5ED3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510FC5E3" w14:textId="77777777" w:rsidTr="00D14D0C">
        <w:tc>
          <w:tcPr>
            <w:tcW w:w="3964" w:type="dxa"/>
          </w:tcPr>
          <w:p w14:paraId="47445DF0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24D498E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proofErr w:type="gramStart"/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;Т</w:t>
            </w:r>
            <w:proofErr w:type="gramEnd"/>
          </w:p>
        </w:tc>
        <w:tc>
          <w:tcPr>
            <w:tcW w:w="1134" w:type="dxa"/>
          </w:tcPr>
          <w:p w14:paraId="0AFAB22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E91730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CF602B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4D240E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10A4F462" w14:textId="77777777" w:rsidTr="00D14D0C">
        <w:tc>
          <w:tcPr>
            <w:tcW w:w="3964" w:type="dxa"/>
          </w:tcPr>
          <w:p w14:paraId="6527809C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377DD72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71B313D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E0DB6F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F30E5B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1E8878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9E532DF" w14:textId="77777777" w:rsidTr="00D14D0C">
        <w:tc>
          <w:tcPr>
            <w:tcW w:w="3964" w:type="dxa"/>
          </w:tcPr>
          <w:p w14:paraId="23400402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69E6813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proofErr w:type="gramStart"/>
            <w:r w:rsidRPr="00824F19">
              <w:rPr>
                <w:sz w:val="24"/>
                <w:szCs w:val="24"/>
              </w:rPr>
              <w:t>ВГО</w:t>
            </w:r>
            <w:r w:rsidR="00853666">
              <w:rPr>
                <w:sz w:val="24"/>
                <w:szCs w:val="24"/>
              </w:rPr>
              <w:t>;Т</w:t>
            </w:r>
            <w:proofErr w:type="gramEnd"/>
          </w:p>
        </w:tc>
        <w:tc>
          <w:tcPr>
            <w:tcW w:w="1134" w:type="dxa"/>
          </w:tcPr>
          <w:p w14:paraId="4AF8EA0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A3826A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730A3E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00C7B5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6FFA931E" w14:textId="77777777" w:rsidTr="00D14D0C">
        <w:tc>
          <w:tcPr>
            <w:tcW w:w="3964" w:type="dxa"/>
          </w:tcPr>
          <w:p w14:paraId="38DD3C33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1A5B4A4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B3DE9F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144ECC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C3CCF3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3E7001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7E7342CF" w14:textId="77777777" w:rsidTr="00D14D0C">
        <w:tc>
          <w:tcPr>
            <w:tcW w:w="3964" w:type="dxa"/>
          </w:tcPr>
          <w:p w14:paraId="7AEAEB44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21509C3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C84F3D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38A87F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48F164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0566BD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624C53C7" w14:textId="77777777" w:rsidTr="00D14D0C">
        <w:tc>
          <w:tcPr>
            <w:tcW w:w="3964" w:type="dxa"/>
            <w:vAlign w:val="center"/>
          </w:tcPr>
          <w:p w14:paraId="26D6F224" w14:textId="77777777" w:rsidR="00D14D0C" w:rsidRPr="00484228" w:rsidRDefault="00D14D0C" w:rsidP="00D1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34" w:type="dxa"/>
          </w:tcPr>
          <w:p w14:paraId="1F141B2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161A8D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A97108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060FAE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38577A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AA7EBC" w:rsidRPr="00824F19" w14:paraId="22D156A2" w14:textId="77777777" w:rsidTr="00D14D0C">
        <w:tc>
          <w:tcPr>
            <w:tcW w:w="3964" w:type="dxa"/>
          </w:tcPr>
          <w:p w14:paraId="2536DAED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134" w:type="dxa"/>
          </w:tcPr>
          <w:p w14:paraId="44798393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9713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8805A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7A0D9D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191C1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AA7EBC" w:rsidRPr="00824F19" w14:paraId="4EE38EEC" w14:textId="77777777" w:rsidTr="00D14D0C">
        <w:tc>
          <w:tcPr>
            <w:tcW w:w="3964" w:type="dxa"/>
          </w:tcPr>
          <w:p w14:paraId="53F53D32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14:paraId="023997C9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680ADB8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195526C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7DD4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03FFD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AA7EBC" w:rsidRPr="00824F19" w14:paraId="75994D9B" w14:textId="77777777" w:rsidTr="00D14D0C">
        <w:tc>
          <w:tcPr>
            <w:tcW w:w="3964" w:type="dxa"/>
          </w:tcPr>
          <w:p w14:paraId="0AEECE8D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134" w:type="dxa"/>
          </w:tcPr>
          <w:p w14:paraId="0676B066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9DCE0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B2A1C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B3882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39FE2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52523A9A" w14:textId="77777777" w:rsidTr="00D14D0C">
        <w:tc>
          <w:tcPr>
            <w:tcW w:w="3964" w:type="dxa"/>
          </w:tcPr>
          <w:p w14:paraId="15432F78" w14:textId="77777777" w:rsidR="00D14D0C" w:rsidRPr="00824F19" w:rsidRDefault="00D14D0C" w:rsidP="00824F19">
            <w:pPr>
              <w:pStyle w:val="ad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14:paraId="4D80C152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853F81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2141A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9F3ED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7F93B3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0937324F" w14:textId="77777777" w:rsidTr="00D14D0C">
        <w:tc>
          <w:tcPr>
            <w:tcW w:w="3964" w:type="dxa"/>
          </w:tcPr>
          <w:p w14:paraId="379F1A76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14:paraId="6DC6E5A6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14:paraId="026507C5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7CAC8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5B6007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FE9C0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193295A2" w14:textId="77777777" w:rsidTr="00D14D0C">
        <w:tc>
          <w:tcPr>
            <w:tcW w:w="3964" w:type="dxa"/>
          </w:tcPr>
          <w:p w14:paraId="2591C616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14:paraId="6468F51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14:paraId="29901913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1EC8F1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F93A0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F454E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103838AE" w14:textId="77777777" w:rsidTr="00D14D0C">
        <w:tc>
          <w:tcPr>
            <w:tcW w:w="3964" w:type="dxa"/>
          </w:tcPr>
          <w:p w14:paraId="44A32897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14:paraId="4259004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14:paraId="6B6D3C79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5D821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152AA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D1415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</w:tbl>
    <w:p w14:paraId="57E336E3" w14:textId="77777777" w:rsidR="00312577" w:rsidRDefault="00312577" w:rsidP="00312577">
      <w:pPr>
        <w:rPr>
          <w:rFonts w:ascii="Times New Roman" w:hAnsi="Times New Roman" w:cs="Times New Roman"/>
          <w:sz w:val="24"/>
          <w:szCs w:val="24"/>
        </w:rPr>
      </w:pPr>
    </w:p>
    <w:p w14:paraId="42BD8DD6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7CF72FBE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31EF8688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4D08E8A5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69D1E897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34D4E337" w14:textId="77777777" w:rsidR="00AA7EBC" w:rsidRDefault="00AA7EBC" w:rsidP="00312577">
      <w:pPr>
        <w:rPr>
          <w:rFonts w:ascii="Times New Roman" w:hAnsi="Times New Roman" w:cs="Times New Roman"/>
          <w:sz w:val="24"/>
          <w:szCs w:val="24"/>
        </w:rPr>
      </w:pPr>
    </w:p>
    <w:p w14:paraId="661D8035" w14:textId="77777777" w:rsidR="00D14D0C" w:rsidRDefault="00D14D0C" w:rsidP="00312577">
      <w:pPr>
        <w:rPr>
          <w:rFonts w:ascii="Times New Roman" w:hAnsi="Times New Roman" w:cs="Times New Roman"/>
          <w:sz w:val="24"/>
          <w:szCs w:val="24"/>
        </w:rPr>
      </w:pPr>
    </w:p>
    <w:p w14:paraId="14CC592F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7E861113" w14:textId="77777777" w:rsidR="00F25D7B" w:rsidRPr="00F25D7B" w:rsidRDefault="00F25D7B" w:rsidP="00F2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D7B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2268"/>
        <w:gridCol w:w="6378"/>
      </w:tblGrid>
      <w:tr w:rsidR="00AA7EBC" w:rsidRPr="00AA7EBC" w14:paraId="2911B4B9" w14:textId="77777777" w:rsidTr="00AA7EBC">
        <w:tc>
          <w:tcPr>
            <w:tcW w:w="1418" w:type="dxa"/>
          </w:tcPr>
          <w:p w14:paraId="7849FE29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предмет</w:t>
            </w:r>
          </w:p>
        </w:tc>
        <w:tc>
          <w:tcPr>
            <w:tcW w:w="851" w:type="dxa"/>
          </w:tcPr>
          <w:p w14:paraId="49A85943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класс</w:t>
            </w:r>
          </w:p>
        </w:tc>
        <w:tc>
          <w:tcPr>
            <w:tcW w:w="2268" w:type="dxa"/>
          </w:tcPr>
          <w:p w14:paraId="5A754E9B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Программа</w:t>
            </w:r>
          </w:p>
        </w:tc>
        <w:tc>
          <w:tcPr>
            <w:tcW w:w="6378" w:type="dxa"/>
          </w:tcPr>
          <w:p w14:paraId="61558665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Учебник</w:t>
            </w:r>
          </w:p>
        </w:tc>
      </w:tr>
      <w:tr w:rsidR="00AA7EBC" w:rsidRPr="00AA7EBC" w14:paraId="1857001B" w14:textId="77777777" w:rsidTr="00AA7EBC">
        <w:tc>
          <w:tcPr>
            <w:tcW w:w="1418" w:type="dxa"/>
          </w:tcPr>
          <w:p w14:paraId="274EE37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 (тат.)</w:t>
            </w:r>
          </w:p>
        </w:tc>
        <w:tc>
          <w:tcPr>
            <w:tcW w:w="851" w:type="dxa"/>
          </w:tcPr>
          <w:p w14:paraId="187A1AC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1F626BD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DCFA9E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42B6403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64C9448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7EBC" w:rsidRPr="00AA7EBC" w14:paraId="5C2D3A6C" w14:textId="77777777" w:rsidTr="00AA7EBC">
        <w:tc>
          <w:tcPr>
            <w:tcW w:w="1418" w:type="dxa"/>
          </w:tcPr>
          <w:p w14:paraId="5CABD87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литература (тат.)</w:t>
            </w:r>
          </w:p>
        </w:tc>
        <w:tc>
          <w:tcPr>
            <w:tcW w:w="851" w:type="dxa"/>
          </w:tcPr>
          <w:p w14:paraId="479BF9B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45C89D7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C4D442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7B3C844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5BAB782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7EBC" w:rsidRPr="00AA7EBC" w14:paraId="0291A230" w14:textId="77777777" w:rsidTr="00AA7EBC">
        <w:tc>
          <w:tcPr>
            <w:tcW w:w="1418" w:type="dxa"/>
            <w:tcBorders>
              <w:top w:val="nil"/>
            </w:tcBorders>
          </w:tcPr>
          <w:p w14:paraId="4E271B4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 (тат.)</w:t>
            </w:r>
          </w:p>
        </w:tc>
        <w:tc>
          <w:tcPr>
            <w:tcW w:w="851" w:type="dxa"/>
          </w:tcPr>
          <w:p w14:paraId="4D4F193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6E86137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8A58B9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71E89464" w14:textId="77777777" w:rsidR="00AA7EBC" w:rsidRPr="00AA7EBC" w:rsidRDefault="00AA7EBC" w:rsidP="0085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</w:tc>
      </w:tr>
      <w:tr w:rsidR="00AA7EBC" w:rsidRPr="00AA7EBC" w14:paraId="50ADDB54" w14:textId="77777777" w:rsidTr="00AA7EBC">
        <w:tc>
          <w:tcPr>
            <w:tcW w:w="1418" w:type="dxa"/>
            <w:tcBorders>
              <w:top w:val="nil"/>
            </w:tcBorders>
          </w:tcPr>
          <w:p w14:paraId="2807C79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литература</w:t>
            </w:r>
          </w:p>
          <w:p w14:paraId="4D8159A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(тат.)</w:t>
            </w:r>
          </w:p>
        </w:tc>
        <w:tc>
          <w:tcPr>
            <w:tcW w:w="851" w:type="dxa"/>
          </w:tcPr>
          <w:p w14:paraId="765A46E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05F95F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E09E50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0CA4EAE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2DD49D93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AA7EBC" w:rsidRPr="00AA7EBC" w14:paraId="227E20EA" w14:textId="77777777" w:rsidTr="00AA7EBC">
        <w:tc>
          <w:tcPr>
            <w:tcW w:w="1418" w:type="dxa"/>
            <w:vMerge w:val="restart"/>
          </w:tcPr>
          <w:p w14:paraId="38C417E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</w:t>
            </w:r>
          </w:p>
        </w:tc>
        <w:tc>
          <w:tcPr>
            <w:tcW w:w="851" w:type="dxa"/>
          </w:tcPr>
          <w:p w14:paraId="55D6ED4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315AE67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Примерная программа на основе ФГОС СОО</w:t>
            </w:r>
          </w:p>
        </w:tc>
        <w:tc>
          <w:tcPr>
            <w:tcW w:w="6378" w:type="dxa"/>
          </w:tcPr>
          <w:p w14:paraId="074812E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 А.В.Торкунов</w:t>
            </w:r>
          </w:p>
          <w:p w14:paraId="7309560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История.История России, 1914-1945гг.Базовый  уровень. Просвещение,2023</w:t>
            </w:r>
          </w:p>
          <w:p w14:paraId="4835E99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В.Р.Мединский,А.О.Чубарьян </w:t>
            </w:r>
          </w:p>
          <w:p w14:paraId="574E1AF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История.Всеобщая история.1914-1945 гг.. Базовый уровень,</w:t>
            </w:r>
          </w:p>
          <w:p w14:paraId="6A6C836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 , 2023</w:t>
            </w:r>
          </w:p>
          <w:p w14:paraId="5FF9661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 </w:t>
            </w: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Татарстана и татарского народа </w:t>
            </w:r>
          </w:p>
          <w:p w14:paraId="7DCFA87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20-нач. 21 века. Учебное пособие, Казань Татарское книжное издательство 2020</w:t>
            </w:r>
          </w:p>
        </w:tc>
      </w:tr>
      <w:tr w:rsidR="00AA7EBC" w:rsidRPr="00AA7EBC" w14:paraId="5A4C7357" w14:textId="77777777" w:rsidTr="00AA7EBC">
        <w:tc>
          <w:tcPr>
            <w:tcW w:w="1418" w:type="dxa"/>
            <w:vMerge/>
          </w:tcPr>
          <w:p w14:paraId="5BC1827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29B686F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5A65727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0E6632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 А.В.Торкунов</w:t>
            </w:r>
          </w:p>
          <w:p w14:paraId="2175BF8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История.История России,1945год . Базовый уровень. </w:t>
            </w:r>
          </w:p>
          <w:p w14:paraId="3D41966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  <w:p w14:paraId="1832E1A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В.Р.Мединский,А.О.Чубарьян История.Всеобщая история.</w:t>
            </w:r>
          </w:p>
          <w:p w14:paraId="73071D0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1945. Базовый уровень,Просвещение , 2023</w:t>
            </w:r>
          </w:p>
          <w:p w14:paraId="72F093B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 </w:t>
            </w: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Татарстана и татарского народа </w:t>
            </w:r>
          </w:p>
          <w:p w14:paraId="125ECF8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20-нач. 21 века. Учебное пособие, Казань Татарское книжное издательство 2020</w:t>
            </w:r>
          </w:p>
        </w:tc>
      </w:tr>
      <w:tr w:rsidR="00AA7EBC" w:rsidRPr="00AA7EBC" w14:paraId="431B1DE7" w14:textId="77777777" w:rsidTr="00AA7EBC">
        <w:tc>
          <w:tcPr>
            <w:tcW w:w="1418" w:type="dxa"/>
          </w:tcPr>
          <w:p w14:paraId="41F1AFC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851" w:type="dxa"/>
          </w:tcPr>
          <w:p w14:paraId="6FF0BFE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10м,ф</w:t>
            </w:r>
          </w:p>
        </w:tc>
        <w:tc>
          <w:tcPr>
            <w:tcW w:w="2268" w:type="dxa"/>
          </w:tcPr>
          <w:p w14:paraId="01FEE89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B2EDE3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А.Котова, Т.Е.Лискова Обществознание  базовый уровень.</w:t>
            </w:r>
          </w:p>
          <w:p w14:paraId="40100EF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65728534" w14:textId="77777777" w:rsidTr="00AA7EBC">
        <w:tc>
          <w:tcPr>
            <w:tcW w:w="1418" w:type="dxa"/>
          </w:tcPr>
          <w:p w14:paraId="025710A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12648B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14C1100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D90516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Л.Н.Боголюбов,А.Ю.Лазебникова  Обществознание , базовый уровень.</w:t>
            </w:r>
          </w:p>
          <w:p w14:paraId="348ECD9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3E6ADAAE" w14:textId="77777777" w:rsidTr="00AA7EBC">
        <w:tc>
          <w:tcPr>
            <w:tcW w:w="1418" w:type="dxa"/>
            <w:vMerge w:val="restart"/>
          </w:tcPr>
          <w:p w14:paraId="756D0A2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851" w:type="dxa"/>
          </w:tcPr>
          <w:p w14:paraId="732C954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11м,ф</w:t>
            </w:r>
          </w:p>
        </w:tc>
        <w:tc>
          <w:tcPr>
            <w:tcW w:w="2268" w:type="dxa"/>
          </w:tcPr>
          <w:p w14:paraId="106877E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2CD878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А.Котова, Т.Е.Лискова Обществознание  базовый уровень.</w:t>
            </w:r>
          </w:p>
          <w:p w14:paraId="71D61ED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2A0E34EA" w14:textId="77777777" w:rsidTr="00AA7EBC">
        <w:tc>
          <w:tcPr>
            <w:tcW w:w="1418" w:type="dxa"/>
            <w:vMerge/>
          </w:tcPr>
          <w:p w14:paraId="2454095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46F66CE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76BC92C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B58240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Л.Н.Боголюбов,А.Ю.Лазебникова  Обществознание , базовый уровень.</w:t>
            </w:r>
          </w:p>
          <w:p w14:paraId="3F6BEA7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6852FC4C" w14:textId="77777777" w:rsidTr="00AA7EBC">
        <w:tc>
          <w:tcPr>
            <w:tcW w:w="1418" w:type="dxa"/>
          </w:tcPr>
          <w:p w14:paraId="7E10C78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</w:tc>
        <w:tc>
          <w:tcPr>
            <w:tcW w:w="851" w:type="dxa"/>
          </w:tcPr>
          <w:p w14:paraId="64C2792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13AFA0F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3BF19F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А. Певцова </w:t>
            </w:r>
          </w:p>
          <w:p w14:paraId="65540AB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 в 2-х ч.(базовый и проф. уровень)</w:t>
            </w:r>
          </w:p>
          <w:p w14:paraId="642B331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2020</w:t>
            </w:r>
          </w:p>
        </w:tc>
      </w:tr>
      <w:tr w:rsidR="00AA7EBC" w:rsidRPr="00AA7EBC" w14:paraId="766566C9" w14:textId="77777777" w:rsidTr="00AA7EBC">
        <w:tc>
          <w:tcPr>
            <w:tcW w:w="1418" w:type="dxa"/>
          </w:tcPr>
          <w:p w14:paraId="52A5E9B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</w:tc>
        <w:tc>
          <w:tcPr>
            <w:tcW w:w="851" w:type="dxa"/>
          </w:tcPr>
          <w:p w14:paraId="4204FAB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5412E60B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4100A3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А. Певцова </w:t>
            </w:r>
          </w:p>
          <w:p w14:paraId="2665A2A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 в 2-х ч.(базовый и проф. уровень)</w:t>
            </w:r>
          </w:p>
          <w:p w14:paraId="241C8D4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2021</w:t>
            </w:r>
          </w:p>
        </w:tc>
      </w:tr>
      <w:tr w:rsidR="00AA7EBC" w:rsidRPr="00AA7EBC" w14:paraId="646800B6" w14:textId="77777777" w:rsidTr="00AA7EBC">
        <w:tc>
          <w:tcPr>
            <w:tcW w:w="1418" w:type="dxa"/>
          </w:tcPr>
          <w:p w14:paraId="2B25267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851" w:type="dxa"/>
          </w:tcPr>
          <w:p w14:paraId="4B42011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3E30C957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0A8DD5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С.И.Иванов,А.Я.Линьков в 2 книгах. Книга 1 Экономика ( углубленный уровень) </w:t>
            </w:r>
          </w:p>
          <w:p w14:paraId="1940C23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Вита-пресс, 2020  </w:t>
            </w:r>
          </w:p>
        </w:tc>
      </w:tr>
      <w:tr w:rsidR="00AA7EBC" w:rsidRPr="00AA7EBC" w14:paraId="0A0EA7D4" w14:textId="77777777" w:rsidTr="00AA7EBC">
        <w:tc>
          <w:tcPr>
            <w:tcW w:w="1418" w:type="dxa"/>
          </w:tcPr>
          <w:p w14:paraId="04F0379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Экономика</w:t>
            </w:r>
          </w:p>
        </w:tc>
        <w:tc>
          <w:tcPr>
            <w:tcW w:w="851" w:type="dxa"/>
          </w:tcPr>
          <w:p w14:paraId="0E9042F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4F64D0CC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9AAF34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С.И.Иванов,А.Я.Линьков в 2 книгах. Книга 2 Экономика </w:t>
            </w:r>
          </w:p>
          <w:p w14:paraId="5E42F9F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(углубленный уровень) </w:t>
            </w:r>
          </w:p>
          <w:p w14:paraId="4A7BCA5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Вита-пресс, 2020  </w:t>
            </w:r>
          </w:p>
        </w:tc>
      </w:tr>
      <w:tr w:rsidR="00AA7EBC" w:rsidRPr="00AA7EBC" w14:paraId="1831A488" w14:textId="77777777" w:rsidTr="00AA7EBC">
        <w:tc>
          <w:tcPr>
            <w:tcW w:w="1418" w:type="dxa"/>
            <w:vMerge w:val="restart"/>
          </w:tcPr>
          <w:p w14:paraId="6F492E4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851" w:type="dxa"/>
          </w:tcPr>
          <w:p w14:paraId="658157D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2E130136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A223A0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Сахаров В.И., С. А. Зинин</w:t>
            </w:r>
          </w:p>
          <w:p w14:paraId="7E17F37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Литература, базовый и углубленный уровни.</w:t>
            </w:r>
          </w:p>
          <w:p w14:paraId="77E49B9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частях. Русское слово-учебник, 2019</w:t>
            </w:r>
          </w:p>
        </w:tc>
      </w:tr>
      <w:tr w:rsidR="00AA7EBC" w:rsidRPr="00AA7EBC" w14:paraId="6B7D3EA4" w14:textId="77777777" w:rsidTr="00AA7EBC">
        <w:tc>
          <w:tcPr>
            <w:tcW w:w="1418" w:type="dxa"/>
            <w:vMerge/>
          </w:tcPr>
          <w:p w14:paraId="4381C38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43809B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54DA416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  <w:p w14:paraId="540BA033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5D0D9C9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 А. Чалмаев,З.В. Зинин   Литература, базовый и углубленный уровни.</w:t>
            </w:r>
          </w:p>
          <w:p w14:paraId="6E3C50E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частях.</w:t>
            </w:r>
          </w:p>
          <w:p w14:paraId="1AF95D4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Русское слово-учебник, 2020</w:t>
            </w:r>
          </w:p>
        </w:tc>
      </w:tr>
      <w:tr w:rsidR="00AA7EBC" w:rsidRPr="00AA7EBC" w14:paraId="3AE2380F" w14:textId="77777777" w:rsidTr="00AA7EBC">
        <w:tc>
          <w:tcPr>
            <w:tcW w:w="1418" w:type="dxa"/>
            <w:vMerge w:val="restart"/>
          </w:tcPr>
          <w:p w14:paraId="3ED91A7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851" w:type="dxa"/>
          </w:tcPr>
          <w:p w14:paraId="29D8BE2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7B042BEB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A15CE5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Гольцова </w:t>
            </w:r>
          </w:p>
          <w:p w14:paraId="6199656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литература, 10-11 класс, в 2-х частях</w:t>
            </w:r>
          </w:p>
          <w:p w14:paraId="54D2ED3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слово-учебник, 2019</w:t>
            </w:r>
          </w:p>
        </w:tc>
      </w:tr>
      <w:tr w:rsidR="00AA7EBC" w:rsidRPr="00AA7EBC" w14:paraId="625963ED" w14:textId="77777777" w:rsidTr="00AA7EBC">
        <w:tc>
          <w:tcPr>
            <w:tcW w:w="1418" w:type="dxa"/>
            <w:vMerge/>
          </w:tcPr>
          <w:p w14:paraId="138D675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2C1A6C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4A271E84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9CA971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Гольцова </w:t>
            </w:r>
          </w:p>
          <w:p w14:paraId="4C12AE0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литература, 10-11 </w:t>
            </w:r>
            <w:proofErr w:type="spell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2-х частях</w:t>
            </w:r>
          </w:p>
          <w:p w14:paraId="03AB6BF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слово, 2019</w:t>
            </w:r>
          </w:p>
        </w:tc>
      </w:tr>
      <w:tr w:rsidR="00AA7EBC" w:rsidRPr="00AA7EBC" w14:paraId="3AC31BDB" w14:textId="77777777" w:rsidTr="00AA7EBC">
        <w:tc>
          <w:tcPr>
            <w:tcW w:w="1418" w:type="dxa"/>
          </w:tcPr>
          <w:p w14:paraId="1A5B77B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1" w:type="dxa"/>
          </w:tcPr>
          <w:p w14:paraId="420C10D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63EF5A94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072C25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7D9791D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Учебник,2024</w:t>
            </w:r>
          </w:p>
        </w:tc>
      </w:tr>
      <w:tr w:rsidR="00AA7EBC" w:rsidRPr="00AA7EBC" w14:paraId="249F5050" w14:textId="77777777" w:rsidTr="00AA7EBC">
        <w:tc>
          <w:tcPr>
            <w:tcW w:w="1418" w:type="dxa"/>
          </w:tcPr>
          <w:p w14:paraId="6A107B4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556EB2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4288EBA6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9C5120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38515E6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Учебник,2024</w:t>
            </w:r>
          </w:p>
        </w:tc>
      </w:tr>
      <w:tr w:rsidR="00AA7EBC" w:rsidRPr="00AA7EBC" w14:paraId="1E9A85E7" w14:textId="77777777" w:rsidTr="00AA7EBC">
        <w:tc>
          <w:tcPr>
            <w:tcW w:w="1418" w:type="dxa"/>
            <w:vMerge w:val="restart"/>
          </w:tcPr>
          <w:p w14:paraId="0ED8DE1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851" w:type="dxa"/>
          </w:tcPr>
          <w:p w14:paraId="30CBCCD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157E9426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4063E3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Максаковский</w:t>
            </w:r>
          </w:p>
          <w:p w14:paraId="6E8C7CB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 10-11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164715A0" w14:textId="77777777" w:rsidTr="00AA7EBC">
        <w:tc>
          <w:tcPr>
            <w:tcW w:w="1418" w:type="dxa"/>
            <w:vMerge/>
          </w:tcPr>
          <w:p w14:paraId="290FB29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5A42B26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4BC3F78F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7FCFB5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Максаковский</w:t>
            </w:r>
          </w:p>
          <w:p w14:paraId="7F443DD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 10-11 класс</w:t>
            </w:r>
          </w:p>
          <w:p w14:paraId="7805EC4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383E74A9" w14:textId="77777777" w:rsidTr="00AA7EBC">
        <w:tc>
          <w:tcPr>
            <w:tcW w:w="1418" w:type="dxa"/>
            <w:vMerge w:val="restart"/>
          </w:tcPr>
          <w:p w14:paraId="401551E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851" w:type="dxa"/>
          </w:tcPr>
          <w:p w14:paraId="0CF3B5E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7C9728F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E0BDD8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AA7EBC" w:rsidRPr="00AA7EBC" w14:paraId="67164ACA" w14:textId="77777777" w:rsidTr="00AA7EBC">
        <w:tc>
          <w:tcPr>
            <w:tcW w:w="1418" w:type="dxa"/>
            <w:vMerge/>
          </w:tcPr>
          <w:p w14:paraId="4F0E517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7357DC1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</w:t>
            </w:r>
          </w:p>
        </w:tc>
        <w:tc>
          <w:tcPr>
            <w:tcW w:w="2268" w:type="dxa"/>
          </w:tcPr>
          <w:p w14:paraId="0CA2DEA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F44A26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В.В.Еремин,Н.Е.Кузьменко, А.А.Дроздов,В.В.Лунин Химия, углубленный уровень, Дрофа,2020</w:t>
            </w:r>
          </w:p>
        </w:tc>
      </w:tr>
      <w:tr w:rsidR="00AA7EBC" w:rsidRPr="00AA7EBC" w14:paraId="7A81E444" w14:textId="77777777" w:rsidTr="00AA7EBC">
        <w:tc>
          <w:tcPr>
            <w:tcW w:w="1418" w:type="dxa"/>
            <w:vMerge/>
          </w:tcPr>
          <w:p w14:paraId="5D40024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7BA3F79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5C5D6218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5892CA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В.В.Еремин,Н.Е.Кузьменко, А.А.Дроздов,В.В.Лунин Химия, базовый уровень, Дрофа,2020</w:t>
            </w:r>
          </w:p>
        </w:tc>
      </w:tr>
      <w:tr w:rsidR="00AA7EBC" w:rsidRPr="00AA7EBC" w14:paraId="3E47867A" w14:textId="77777777" w:rsidTr="00AA7EBC">
        <w:tc>
          <w:tcPr>
            <w:tcW w:w="1418" w:type="dxa"/>
            <w:vMerge w:val="restart"/>
          </w:tcPr>
          <w:p w14:paraId="641F055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851" w:type="dxa"/>
          </w:tcPr>
          <w:p w14:paraId="151D494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1F900A3F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3E5DF3C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54B20485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(углубленный уровень)</w:t>
            </w:r>
          </w:p>
          <w:p w14:paraId="4C6448B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 2019</w:t>
            </w:r>
          </w:p>
        </w:tc>
      </w:tr>
      <w:tr w:rsidR="00AA7EBC" w:rsidRPr="00AA7EBC" w14:paraId="4AB5279E" w14:textId="77777777" w:rsidTr="00AA7EBC">
        <w:tc>
          <w:tcPr>
            <w:tcW w:w="1418" w:type="dxa"/>
            <w:vMerge/>
          </w:tcPr>
          <w:p w14:paraId="58FECDE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422E4A7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</w:t>
            </w:r>
          </w:p>
        </w:tc>
        <w:tc>
          <w:tcPr>
            <w:tcW w:w="2268" w:type="dxa"/>
          </w:tcPr>
          <w:p w14:paraId="04EAD95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0A0EE51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78E38219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Биология(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углубленный уровень)</w:t>
            </w:r>
          </w:p>
          <w:p w14:paraId="4B02EFC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AA7EBC" w:rsidRPr="00AA7EBC" w14:paraId="04D83E09" w14:textId="77777777" w:rsidTr="00AA7EBC">
        <w:tc>
          <w:tcPr>
            <w:tcW w:w="1418" w:type="dxa"/>
            <w:vMerge/>
          </w:tcPr>
          <w:p w14:paraId="22BDA41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04C584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6BE35A6E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C112879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094A5CD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Просвещение,2020</w:t>
            </w:r>
          </w:p>
        </w:tc>
      </w:tr>
      <w:tr w:rsidR="00AA7EBC" w:rsidRPr="00AA7EBC" w14:paraId="0FC7B443" w14:textId="77777777" w:rsidTr="00AA7EBC">
        <w:trPr>
          <w:trHeight w:val="51"/>
        </w:trPr>
        <w:tc>
          <w:tcPr>
            <w:tcW w:w="1418" w:type="dxa"/>
            <w:vMerge w:val="restart"/>
          </w:tcPr>
          <w:p w14:paraId="76D08CE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1" w:type="dxa"/>
          </w:tcPr>
          <w:p w14:paraId="39BA452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10ф</w:t>
            </w:r>
          </w:p>
        </w:tc>
        <w:tc>
          <w:tcPr>
            <w:tcW w:w="2268" w:type="dxa"/>
          </w:tcPr>
          <w:p w14:paraId="39FB845E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111E18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60556D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Электродинамика 10-11 класс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  <w:p w14:paraId="35E1B12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Молекулярная физика.Термодинамика.Дрофа, 2019</w:t>
            </w:r>
          </w:p>
          <w:p w14:paraId="2E550C5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Механика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</w:tc>
      </w:tr>
      <w:tr w:rsidR="00AA7EBC" w:rsidRPr="00AA7EBC" w14:paraId="3C9EF314" w14:textId="77777777" w:rsidTr="00AA7EBC">
        <w:tc>
          <w:tcPr>
            <w:tcW w:w="1418" w:type="dxa"/>
            <w:vMerge/>
          </w:tcPr>
          <w:p w14:paraId="7B5B207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71F962E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0754F4F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145891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Г.Я.Мякишев,М.А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Петров,</w:t>
            </w:r>
          </w:p>
          <w:p w14:paraId="43A9BC8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 (базовый уровень)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61B3751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</w:tc>
      </w:tr>
      <w:tr w:rsidR="00AA7EBC" w:rsidRPr="00AA7EBC" w14:paraId="2DFC5D48" w14:textId="77777777" w:rsidTr="00AA7EBC">
        <w:tc>
          <w:tcPr>
            <w:tcW w:w="1418" w:type="dxa"/>
            <w:vMerge/>
          </w:tcPr>
          <w:p w14:paraId="38E0214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096A7B6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550D4F5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AA8F75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Я. Мякишев, </w:t>
            </w:r>
          </w:p>
          <w:p w14:paraId="3F26D7A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Б.Б. Буховцев, В.М. Чарунин </w:t>
            </w:r>
          </w:p>
          <w:p w14:paraId="502BB09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 базовый и углубленный уровни,</w:t>
            </w:r>
          </w:p>
          <w:p w14:paraId="3721FD3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04B2CD9E" w14:textId="77777777" w:rsidTr="00AA7EBC">
        <w:tc>
          <w:tcPr>
            <w:tcW w:w="1418" w:type="dxa"/>
            <w:vMerge w:val="restart"/>
          </w:tcPr>
          <w:p w14:paraId="45936A5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851" w:type="dxa"/>
          </w:tcPr>
          <w:p w14:paraId="4364A8D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07ADE9E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8" w:type="dxa"/>
          </w:tcPr>
          <w:p w14:paraId="35F39D7C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А.Г.Мордкович,П.В.Семенов, Л.О.Денищева, Л.И.Звавич Математика:алгебра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 начала  математического анализа, геометрия.Базовый и углубленный уровни.В 2-х частях</w:t>
            </w:r>
          </w:p>
          <w:p w14:paraId="5DED71F7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Мнемозина, 2021</w:t>
            </w:r>
          </w:p>
          <w:p w14:paraId="7939FB5A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С.М.Никольский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М.К.Потапов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06C97B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Н.Н.Решетников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А.В.Шевкин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Алгебра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и начала  математического анализа Просвещение, 2019</w:t>
            </w:r>
          </w:p>
          <w:p w14:paraId="21062B2B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др. Геометрия (базовый и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углубленный  уровни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 Просвещение, 2020</w:t>
            </w:r>
          </w:p>
        </w:tc>
      </w:tr>
      <w:tr w:rsidR="00AA7EBC" w:rsidRPr="00AA7EBC" w14:paraId="4183F130" w14:textId="77777777" w:rsidTr="00AA7EBC">
        <w:tc>
          <w:tcPr>
            <w:tcW w:w="1418" w:type="dxa"/>
            <w:vMerge/>
          </w:tcPr>
          <w:p w14:paraId="5A86D45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018C819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65561D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8" w:type="dxa"/>
          </w:tcPr>
          <w:p w14:paraId="14974DF9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А.Г.Мордкович,П.В.Семе</w:t>
            </w:r>
            <w:r w:rsidR="002B20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нов, Л.О.Денищева, Л.И.Звавич </w:t>
            </w:r>
          </w:p>
          <w:p w14:paraId="0B9718C4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Математика: алгебра и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начала  математического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анализа, геометрия. Базовый и углубленный уровни. В 2-х частях</w:t>
            </w:r>
          </w:p>
          <w:p w14:paraId="3E9DE077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Мнемозина, 2021</w:t>
            </w:r>
          </w:p>
          <w:p w14:paraId="49B90948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С.М.Никольский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М.К.Потапов</w:t>
            </w:r>
            <w:proofErr w:type="spellEnd"/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Н.Н.Решетников</w:t>
            </w:r>
            <w:proofErr w:type="spellEnd"/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А.В.Шевкин</w:t>
            </w:r>
            <w:proofErr w:type="spellEnd"/>
          </w:p>
          <w:p w14:paraId="5AA5E938" w14:textId="77777777" w:rsidR="002B208F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 и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2B20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ачала  математического анализа,</w:t>
            </w:r>
          </w:p>
          <w:p w14:paraId="29F0EFEC" w14:textId="77777777" w:rsidR="00AA7EBC" w:rsidRPr="00AA7EBC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 2020</w:t>
            </w:r>
          </w:p>
          <w:p w14:paraId="1B30FDC3" w14:textId="77777777" w:rsidR="00AA7EBC" w:rsidRPr="00AA7EBC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др. Геометрия (базовый и углубленный уровни 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 Просвещение, 2020</w:t>
            </w:r>
          </w:p>
        </w:tc>
      </w:tr>
      <w:tr w:rsidR="00AA7EBC" w:rsidRPr="00AA7EBC" w14:paraId="6B8D36D0" w14:textId="77777777" w:rsidTr="00AA7EBC">
        <w:tc>
          <w:tcPr>
            <w:tcW w:w="1418" w:type="dxa"/>
            <w:vMerge w:val="restart"/>
          </w:tcPr>
          <w:p w14:paraId="7DC8A5F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Информати-ка</w:t>
            </w:r>
          </w:p>
        </w:tc>
        <w:tc>
          <w:tcPr>
            <w:tcW w:w="851" w:type="dxa"/>
          </w:tcPr>
          <w:p w14:paraId="1594B5C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050F39B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424E1F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Л.Л.Босова, А.Ю.Босова Информатика, </w:t>
            </w:r>
            <w:r w:rsidRPr="00AA7EB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tt-RU" w:eastAsia="ru-RU"/>
              </w:rPr>
              <w:t xml:space="preserve">базовый  уровень.  Бином Лаборатория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знаний, 2020</w:t>
            </w:r>
          </w:p>
          <w:p w14:paraId="05FD901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AA7EBC" w:rsidRPr="00AA7EBC" w14:paraId="3F7F2F84" w14:textId="77777777" w:rsidTr="00AA7EBC">
        <w:tc>
          <w:tcPr>
            <w:tcW w:w="1418" w:type="dxa"/>
            <w:vMerge/>
          </w:tcPr>
          <w:p w14:paraId="237CCAD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057D742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10ф</w:t>
            </w:r>
          </w:p>
        </w:tc>
        <w:tc>
          <w:tcPr>
            <w:tcW w:w="2268" w:type="dxa"/>
          </w:tcPr>
          <w:p w14:paraId="38DD561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E3D192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К.Ю.Поляков, Е.А.Еремин </w:t>
            </w:r>
          </w:p>
          <w:p w14:paraId="28FAFB1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Информатика, базовый и углубленный уровни.В 2-х частях. Бином Лаборатория знаний, 2020</w:t>
            </w:r>
          </w:p>
        </w:tc>
      </w:tr>
      <w:tr w:rsidR="00AA7EBC" w:rsidRPr="00AA7EBC" w14:paraId="0F61C2CB" w14:textId="77777777" w:rsidTr="00AA7EBC">
        <w:tc>
          <w:tcPr>
            <w:tcW w:w="1418" w:type="dxa"/>
            <w:vMerge/>
          </w:tcPr>
          <w:p w14:paraId="0D4EC17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21606B9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B0B46C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AA74DD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AA7EBC" w:rsidRPr="00AA7EBC" w14:paraId="3D64444F" w14:textId="77777777" w:rsidTr="00AA7EBC">
        <w:tc>
          <w:tcPr>
            <w:tcW w:w="1418" w:type="dxa"/>
            <w:vMerge w:val="restart"/>
          </w:tcPr>
          <w:p w14:paraId="347A942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851" w:type="dxa"/>
          </w:tcPr>
          <w:p w14:paraId="5D917A2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3108CF1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9FC73E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 Афанасьева, Дж.Дули, И.В.Михеева</w:t>
            </w:r>
          </w:p>
          <w:p w14:paraId="24F8202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фокусе”10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(базовый уровень)</w:t>
            </w:r>
          </w:p>
          <w:p w14:paraId="5DF5E52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5493BF70" w14:textId="77777777" w:rsidTr="00AA7EBC">
        <w:tc>
          <w:tcPr>
            <w:tcW w:w="1418" w:type="dxa"/>
            <w:vMerge/>
          </w:tcPr>
          <w:p w14:paraId="4A9D674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3912F0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43C5AD2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19199C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 Афанасьева, Дж.Дули, И.В.Михеева</w:t>
            </w:r>
          </w:p>
          <w:p w14:paraId="19C60A0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фокусе”10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(базовый уровень)</w:t>
            </w:r>
          </w:p>
          <w:p w14:paraId="5D7B0C4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22F1B8DB" w14:textId="77777777" w:rsidTr="00AA7EBC">
        <w:tc>
          <w:tcPr>
            <w:tcW w:w="1418" w:type="dxa"/>
            <w:vMerge w:val="restart"/>
          </w:tcPr>
          <w:p w14:paraId="432400E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851" w:type="dxa"/>
          </w:tcPr>
          <w:p w14:paraId="5742A5B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32DCE9A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FFC62AA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Лях В.И.</w:t>
            </w:r>
          </w:p>
          <w:p w14:paraId="7061FA08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Физическая культура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C202C8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 2014 </w:t>
            </w:r>
          </w:p>
        </w:tc>
      </w:tr>
      <w:tr w:rsidR="00AA7EBC" w:rsidRPr="00AA7EBC" w14:paraId="6B3CD7A8" w14:textId="77777777" w:rsidTr="00AA7EBC">
        <w:tc>
          <w:tcPr>
            <w:tcW w:w="1418" w:type="dxa"/>
            <w:vMerge/>
          </w:tcPr>
          <w:p w14:paraId="2E4D695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ACE5EB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A15140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5AD761A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Лях В.И.</w:t>
            </w:r>
          </w:p>
          <w:p w14:paraId="4A98BA6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Физическая культура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34F8E2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 2014 </w:t>
            </w:r>
          </w:p>
        </w:tc>
      </w:tr>
      <w:tr w:rsidR="00AA7EBC" w:rsidRPr="00AA7EBC" w14:paraId="789CAEC2" w14:textId="77777777" w:rsidTr="00AA7EBC">
        <w:tc>
          <w:tcPr>
            <w:tcW w:w="1418" w:type="dxa"/>
            <w:vMerge w:val="restart"/>
          </w:tcPr>
          <w:p w14:paraId="182A34E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851" w:type="dxa"/>
          </w:tcPr>
          <w:p w14:paraId="263C58E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742BB80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C411A59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-Граф,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7EBC" w:rsidRPr="00AA7EBC" w14:paraId="7D12F080" w14:textId="77777777" w:rsidTr="00AA7EBC">
        <w:tc>
          <w:tcPr>
            <w:tcW w:w="1418" w:type="dxa"/>
            <w:vMerge/>
          </w:tcPr>
          <w:p w14:paraId="2DE92DE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593DB3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744D284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F0E9264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-Граф,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EBC" w:rsidRPr="00AA7EBC" w14:paraId="73C9CA28" w14:textId="77777777" w:rsidTr="00AA7EBC">
        <w:tc>
          <w:tcPr>
            <w:tcW w:w="1418" w:type="dxa"/>
          </w:tcPr>
          <w:p w14:paraId="5AA1471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Астрономия</w:t>
            </w:r>
          </w:p>
        </w:tc>
        <w:tc>
          <w:tcPr>
            <w:tcW w:w="851" w:type="dxa"/>
          </w:tcPr>
          <w:p w14:paraId="783179C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1D1A80A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CC60566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В.М.Чаругин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Астраномия.10-11 классы, учебник, базовый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уровень,Просвещение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,2018</w:t>
            </w:r>
          </w:p>
        </w:tc>
      </w:tr>
    </w:tbl>
    <w:p w14:paraId="1F5D51E6" w14:textId="77777777" w:rsidR="00DA49B7" w:rsidRPr="00F25D7B" w:rsidRDefault="00DA49B7" w:rsidP="00EB1F70">
      <w:pPr>
        <w:rPr>
          <w:rFonts w:ascii="Times New Roman" w:hAnsi="Times New Roman" w:cs="Times New Roman"/>
          <w:sz w:val="28"/>
          <w:szCs w:val="28"/>
        </w:rPr>
      </w:pPr>
    </w:p>
    <w:sectPr w:rsidR="00DA49B7" w:rsidRPr="00F25D7B" w:rsidSect="00734089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128F"/>
    <w:multiLevelType w:val="hybridMultilevel"/>
    <w:tmpl w:val="75DE693A"/>
    <w:lvl w:ilvl="0" w:tplc="5CB87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85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859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E85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6B0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23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4AD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EB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C7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D9062C7"/>
    <w:multiLevelType w:val="hybridMultilevel"/>
    <w:tmpl w:val="6CAA35E0"/>
    <w:lvl w:ilvl="0" w:tplc="349A4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8F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69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49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8A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64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481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6B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80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25445180">
    <w:abstractNumId w:val="1"/>
  </w:num>
  <w:num w:numId="2" w16cid:durableId="968975618">
    <w:abstractNumId w:val="2"/>
  </w:num>
  <w:num w:numId="3" w16cid:durableId="293487351">
    <w:abstractNumId w:val="6"/>
  </w:num>
  <w:num w:numId="4" w16cid:durableId="30233688">
    <w:abstractNumId w:val="5"/>
  </w:num>
  <w:num w:numId="5" w16cid:durableId="1813592050">
    <w:abstractNumId w:val="3"/>
  </w:num>
  <w:num w:numId="6" w16cid:durableId="181944996">
    <w:abstractNumId w:val="4"/>
  </w:num>
  <w:num w:numId="7" w16cid:durableId="73459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08F7"/>
    <w:rsid w:val="000C3476"/>
    <w:rsid w:val="000F4598"/>
    <w:rsid w:val="000F6AB1"/>
    <w:rsid w:val="0010613A"/>
    <w:rsid w:val="00112D88"/>
    <w:rsid w:val="001440F4"/>
    <w:rsid w:val="0015448F"/>
    <w:rsid w:val="001623C9"/>
    <w:rsid w:val="00192974"/>
    <w:rsid w:val="001A682B"/>
    <w:rsid w:val="001A68E1"/>
    <w:rsid w:val="001A75C4"/>
    <w:rsid w:val="001A779A"/>
    <w:rsid w:val="001B1213"/>
    <w:rsid w:val="001B4302"/>
    <w:rsid w:val="001B537F"/>
    <w:rsid w:val="001D6EB8"/>
    <w:rsid w:val="00217E91"/>
    <w:rsid w:val="00224750"/>
    <w:rsid w:val="0022633B"/>
    <w:rsid w:val="00226645"/>
    <w:rsid w:val="00241280"/>
    <w:rsid w:val="00270402"/>
    <w:rsid w:val="00284FF2"/>
    <w:rsid w:val="00297A59"/>
    <w:rsid w:val="002A12FF"/>
    <w:rsid w:val="002A5D25"/>
    <w:rsid w:val="002B208F"/>
    <w:rsid w:val="002C3030"/>
    <w:rsid w:val="002C4586"/>
    <w:rsid w:val="002E245D"/>
    <w:rsid w:val="002F787C"/>
    <w:rsid w:val="00304E84"/>
    <w:rsid w:val="0030678A"/>
    <w:rsid w:val="0031079C"/>
    <w:rsid w:val="00312577"/>
    <w:rsid w:val="00314993"/>
    <w:rsid w:val="00321939"/>
    <w:rsid w:val="00344318"/>
    <w:rsid w:val="003746B2"/>
    <w:rsid w:val="00374FEA"/>
    <w:rsid w:val="003963BA"/>
    <w:rsid w:val="003A7E5F"/>
    <w:rsid w:val="003C7983"/>
    <w:rsid w:val="003D61BE"/>
    <w:rsid w:val="003E0864"/>
    <w:rsid w:val="003E617D"/>
    <w:rsid w:val="003E6EA7"/>
    <w:rsid w:val="004002DE"/>
    <w:rsid w:val="004141D3"/>
    <w:rsid w:val="0041494E"/>
    <w:rsid w:val="004168CD"/>
    <w:rsid w:val="00432399"/>
    <w:rsid w:val="0043527D"/>
    <w:rsid w:val="004455DA"/>
    <w:rsid w:val="004457FE"/>
    <w:rsid w:val="00446614"/>
    <w:rsid w:val="0046078A"/>
    <w:rsid w:val="004652A1"/>
    <w:rsid w:val="00467EF7"/>
    <w:rsid w:val="00473B54"/>
    <w:rsid w:val="00484228"/>
    <w:rsid w:val="004A5E74"/>
    <w:rsid w:val="004B1542"/>
    <w:rsid w:val="004E028C"/>
    <w:rsid w:val="004E2FF3"/>
    <w:rsid w:val="004E4A78"/>
    <w:rsid w:val="00502D31"/>
    <w:rsid w:val="00517681"/>
    <w:rsid w:val="00543B77"/>
    <w:rsid w:val="005472C1"/>
    <w:rsid w:val="00564E8B"/>
    <w:rsid w:val="005B15BC"/>
    <w:rsid w:val="005F01B3"/>
    <w:rsid w:val="005F5F79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2639"/>
    <w:rsid w:val="00734089"/>
    <w:rsid w:val="00752EAB"/>
    <w:rsid w:val="00771952"/>
    <w:rsid w:val="00787163"/>
    <w:rsid w:val="007961D3"/>
    <w:rsid w:val="007B353D"/>
    <w:rsid w:val="007B5622"/>
    <w:rsid w:val="007D6486"/>
    <w:rsid w:val="007E3674"/>
    <w:rsid w:val="007E7965"/>
    <w:rsid w:val="00804FE3"/>
    <w:rsid w:val="00806306"/>
    <w:rsid w:val="0081324A"/>
    <w:rsid w:val="00824F19"/>
    <w:rsid w:val="008448FF"/>
    <w:rsid w:val="00853666"/>
    <w:rsid w:val="008624EE"/>
    <w:rsid w:val="008632FA"/>
    <w:rsid w:val="008829BA"/>
    <w:rsid w:val="008B1AAB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A7EBC"/>
    <w:rsid w:val="00AB3E28"/>
    <w:rsid w:val="00AB6EA5"/>
    <w:rsid w:val="00AF55C5"/>
    <w:rsid w:val="00B078E7"/>
    <w:rsid w:val="00B2111D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1220"/>
    <w:rsid w:val="00BA255F"/>
    <w:rsid w:val="00BA6E11"/>
    <w:rsid w:val="00BB5583"/>
    <w:rsid w:val="00BB6ED6"/>
    <w:rsid w:val="00BC1C3D"/>
    <w:rsid w:val="00BE0CF4"/>
    <w:rsid w:val="00BE3D68"/>
    <w:rsid w:val="00BE7583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4D0C"/>
    <w:rsid w:val="00D16267"/>
    <w:rsid w:val="00D213E7"/>
    <w:rsid w:val="00D339A5"/>
    <w:rsid w:val="00D52398"/>
    <w:rsid w:val="00D8488E"/>
    <w:rsid w:val="00D96741"/>
    <w:rsid w:val="00DA49B7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6F5"/>
    <w:rsid w:val="00E648BD"/>
    <w:rsid w:val="00E7055D"/>
    <w:rsid w:val="00E831EA"/>
    <w:rsid w:val="00E8602F"/>
    <w:rsid w:val="00EA1496"/>
    <w:rsid w:val="00EB1F70"/>
    <w:rsid w:val="00EE0C26"/>
    <w:rsid w:val="00F22BB1"/>
    <w:rsid w:val="00F23C59"/>
    <w:rsid w:val="00F25D7B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6104"/>
  <w15:docId w15:val="{2F660999-1F41-45FE-BF6F-2619547B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F5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2577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e">
    <w:name w:val="Без интервала Знак"/>
    <w:link w:val="ad"/>
    <w:uiPriority w:val="1"/>
    <w:locked/>
    <w:rsid w:val="00312577"/>
    <w:rPr>
      <w:rFonts w:ascii="Times New Roman" w:eastAsia="Calibri" w:hAnsi="Times New Roman" w:cs="Times New Roman"/>
      <w:sz w:val="28"/>
      <w:lang w:eastAsia="ru-RU"/>
    </w:rPr>
  </w:style>
  <w:style w:type="character" w:styleId="af">
    <w:name w:val="Strong"/>
    <w:basedOn w:val="a0"/>
    <w:uiPriority w:val="22"/>
    <w:qFormat/>
    <w:rsid w:val="00F25D7B"/>
    <w:rPr>
      <w:b/>
      <w:bCs/>
    </w:rPr>
  </w:style>
  <w:style w:type="paragraph" w:customStyle="1" w:styleId="Default">
    <w:name w:val="Default"/>
    <w:rsid w:val="00F25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7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4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0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3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58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0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2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2</cp:revision>
  <cp:lastPrinted>2024-08-27T08:13:00Z</cp:lastPrinted>
  <dcterms:created xsi:type="dcterms:W3CDTF">2024-09-12T13:30:00Z</dcterms:created>
  <dcterms:modified xsi:type="dcterms:W3CDTF">2024-09-12T13:30:00Z</dcterms:modified>
</cp:coreProperties>
</file>